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79163737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E63F51" w:rsidRDefault="00E63F51">
          <w:pPr>
            <w:pStyle w:val="a3"/>
          </w:pPr>
          <w:r>
            <w:t>Оглавление</w:t>
          </w:r>
        </w:p>
        <w:p w:rsidR="00B93ED5" w:rsidRDefault="00743D0D">
          <w:pPr>
            <w:pStyle w:val="11"/>
            <w:rPr>
              <w:rFonts w:eastAsiaTheme="minorEastAsia"/>
              <w:noProof/>
              <w:lang w:eastAsia="ru-RU"/>
            </w:rPr>
          </w:pPr>
          <w:r w:rsidRPr="00743D0D">
            <w:fldChar w:fldCharType="begin"/>
          </w:r>
          <w:r w:rsidR="00E63F51">
            <w:instrText xml:space="preserve"> TOC \o "1-3" \h \z \u </w:instrText>
          </w:r>
          <w:r w:rsidRPr="00743D0D">
            <w:fldChar w:fldCharType="separate"/>
          </w:r>
          <w:hyperlink w:anchor="_Toc480980453" w:history="1">
            <w:r w:rsidR="00B93ED5" w:rsidRPr="00806889">
              <w:rPr>
                <w:rStyle w:val="a4"/>
                <w:noProof/>
              </w:rPr>
              <w:t>Введение</w:t>
            </w:r>
            <w:r w:rsidR="00B93ED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93ED5">
              <w:rPr>
                <w:noProof/>
                <w:webHidden/>
              </w:rPr>
              <w:instrText xml:space="preserve"> PAGEREF _Toc480980453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3ED5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3ED5" w:rsidRDefault="00743D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0980454" w:history="1">
            <w:r w:rsidR="00B93ED5" w:rsidRPr="00806889">
              <w:rPr>
                <w:rStyle w:val="a4"/>
                <w:noProof/>
              </w:rPr>
              <w:t>Актуальность</w:t>
            </w:r>
            <w:r w:rsidR="00B93ED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93ED5">
              <w:rPr>
                <w:noProof/>
                <w:webHidden/>
              </w:rPr>
              <w:instrText xml:space="preserve"> PAGEREF _Toc480980454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3ED5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3ED5" w:rsidRDefault="00743D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0980455" w:history="1">
            <w:r w:rsidR="00B93ED5" w:rsidRPr="00806889">
              <w:rPr>
                <w:rStyle w:val="a4"/>
                <w:noProof/>
              </w:rPr>
              <w:t>Проблема</w:t>
            </w:r>
            <w:r w:rsidR="00B93ED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93ED5">
              <w:rPr>
                <w:noProof/>
                <w:webHidden/>
              </w:rPr>
              <w:instrText xml:space="preserve"> PAGEREF _Toc480980455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3ED5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3ED5" w:rsidRDefault="00743D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0980456" w:history="1">
            <w:r w:rsidR="00B93ED5" w:rsidRPr="00806889">
              <w:rPr>
                <w:rStyle w:val="a4"/>
                <w:noProof/>
              </w:rPr>
              <w:t>1.3. Объект</w:t>
            </w:r>
            <w:r w:rsidR="00B93ED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93ED5">
              <w:rPr>
                <w:noProof/>
                <w:webHidden/>
              </w:rPr>
              <w:instrText xml:space="preserve"> PAGEREF _Toc480980456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3ED5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3ED5" w:rsidRDefault="00743D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0980457" w:history="1">
            <w:r w:rsidR="00B93ED5" w:rsidRPr="00806889">
              <w:rPr>
                <w:rStyle w:val="a4"/>
                <w:noProof/>
              </w:rPr>
              <w:t>1.4. Предмет</w:t>
            </w:r>
            <w:r w:rsidR="00B93ED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93ED5">
              <w:rPr>
                <w:noProof/>
                <w:webHidden/>
              </w:rPr>
              <w:instrText xml:space="preserve"> PAGEREF _Toc480980457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3ED5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3ED5" w:rsidRDefault="00743D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0980458" w:history="1">
            <w:r w:rsidR="00B93ED5" w:rsidRPr="00806889">
              <w:rPr>
                <w:rStyle w:val="a4"/>
                <w:noProof/>
              </w:rPr>
              <w:t>1.5. Цель</w:t>
            </w:r>
            <w:r w:rsidR="00B93ED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93ED5">
              <w:rPr>
                <w:noProof/>
                <w:webHidden/>
              </w:rPr>
              <w:instrText xml:space="preserve"> PAGEREF _Toc480980458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3ED5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3ED5" w:rsidRDefault="00743D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0980459" w:history="1">
            <w:r w:rsidR="00B93ED5" w:rsidRPr="00806889">
              <w:rPr>
                <w:rStyle w:val="a4"/>
                <w:noProof/>
              </w:rPr>
              <w:t>1.6. Задачи</w:t>
            </w:r>
            <w:r w:rsidR="00B93ED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93ED5">
              <w:rPr>
                <w:noProof/>
                <w:webHidden/>
              </w:rPr>
              <w:instrText xml:space="preserve"> PAGEREF _Toc480980459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3ED5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3ED5" w:rsidRDefault="00743D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0980460" w:history="1">
            <w:r w:rsidR="00B93ED5" w:rsidRPr="00806889">
              <w:rPr>
                <w:rStyle w:val="a4"/>
                <w:noProof/>
              </w:rPr>
              <w:t>Гипотеза</w:t>
            </w:r>
            <w:r w:rsidR="00B93ED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93ED5">
              <w:rPr>
                <w:noProof/>
                <w:webHidden/>
              </w:rPr>
              <w:instrText xml:space="preserve"> PAGEREF _Toc480980460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3ED5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3ED5" w:rsidRDefault="00743D0D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80980461" w:history="1">
            <w:r w:rsidR="00B93ED5" w:rsidRPr="00806889">
              <w:rPr>
                <w:rStyle w:val="a4"/>
                <w:noProof/>
              </w:rPr>
              <w:t>2. Теоретическая часть</w:t>
            </w:r>
            <w:r w:rsidR="00B93ED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93ED5">
              <w:rPr>
                <w:noProof/>
                <w:webHidden/>
              </w:rPr>
              <w:instrText xml:space="preserve"> PAGEREF _Toc480980461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3ED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3ED5" w:rsidRDefault="00743D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0980462" w:history="1">
            <w:r w:rsidR="00B93ED5" w:rsidRPr="00806889">
              <w:rPr>
                <w:rStyle w:val="a4"/>
                <w:noProof/>
              </w:rPr>
              <w:t xml:space="preserve">2.1. </w:t>
            </w:r>
            <w:r w:rsidR="00B93ED5" w:rsidRPr="00806889">
              <w:rPr>
                <w:rStyle w:val="a4"/>
                <w:noProof/>
                <w:lang w:val="en-US"/>
              </w:rPr>
              <w:t>LifeLog</w:t>
            </w:r>
            <w:r w:rsidR="00B93ED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93ED5">
              <w:rPr>
                <w:noProof/>
                <w:webHidden/>
              </w:rPr>
              <w:instrText xml:space="preserve"> PAGEREF _Toc480980462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3ED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3ED5" w:rsidRDefault="00743D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0980463" w:history="1">
            <w:r w:rsidR="00B93ED5" w:rsidRPr="00806889">
              <w:rPr>
                <w:rStyle w:val="a4"/>
                <w:noProof/>
              </w:rPr>
              <w:t xml:space="preserve">2.2. </w:t>
            </w:r>
            <w:r w:rsidR="00B93ED5" w:rsidRPr="00806889">
              <w:rPr>
                <w:rStyle w:val="a4"/>
                <w:noProof/>
                <w:lang w:val="en-US"/>
              </w:rPr>
              <w:t>Google</w:t>
            </w:r>
            <w:r w:rsidR="00B93ED5" w:rsidRPr="00806889">
              <w:rPr>
                <w:rStyle w:val="a4"/>
                <w:noProof/>
              </w:rPr>
              <w:t xml:space="preserve"> </w:t>
            </w:r>
            <w:r w:rsidR="00B93ED5" w:rsidRPr="00806889">
              <w:rPr>
                <w:rStyle w:val="a4"/>
                <w:noProof/>
                <w:lang w:val="en-US"/>
              </w:rPr>
              <w:t>Fit</w:t>
            </w:r>
            <w:r w:rsidR="00B93ED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93ED5">
              <w:rPr>
                <w:noProof/>
                <w:webHidden/>
              </w:rPr>
              <w:instrText xml:space="preserve"> PAGEREF _Toc480980463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3ED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3ED5" w:rsidRDefault="00743D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0980464" w:history="1">
            <w:r w:rsidR="00B93ED5" w:rsidRPr="00806889">
              <w:rPr>
                <w:rStyle w:val="a4"/>
                <w:noProof/>
              </w:rPr>
              <w:t>2.3. Samsung Health</w:t>
            </w:r>
            <w:r w:rsidR="00B93ED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93ED5">
              <w:rPr>
                <w:noProof/>
                <w:webHidden/>
              </w:rPr>
              <w:instrText xml:space="preserve"> PAGEREF _Toc480980464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3ED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3ED5" w:rsidRDefault="00743D0D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80980465" w:history="1">
            <w:r w:rsidR="00B93ED5" w:rsidRPr="00806889">
              <w:rPr>
                <w:rStyle w:val="a4"/>
                <w:noProof/>
              </w:rPr>
              <w:t>3. Практическая часть</w:t>
            </w:r>
            <w:r w:rsidR="00B93ED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93ED5">
              <w:rPr>
                <w:noProof/>
                <w:webHidden/>
              </w:rPr>
              <w:instrText xml:space="preserve"> PAGEREF _Toc480980465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3ED5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3ED5" w:rsidRDefault="00743D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0980466" w:history="1">
            <w:r w:rsidR="00B93ED5" w:rsidRPr="00806889">
              <w:rPr>
                <w:rStyle w:val="a4"/>
                <w:noProof/>
              </w:rPr>
              <w:t>3.1. План мероприятий</w:t>
            </w:r>
            <w:r w:rsidR="00B93ED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93ED5">
              <w:rPr>
                <w:noProof/>
                <w:webHidden/>
              </w:rPr>
              <w:instrText xml:space="preserve"> PAGEREF _Toc480980466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3ED5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3ED5" w:rsidRDefault="00743D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0980467" w:history="1">
            <w:r w:rsidR="00B93ED5" w:rsidRPr="00806889">
              <w:rPr>
                <w:rStyle w:val="a4"/>
                <w:noProof/>
              </w:rPr>
              <w:t>3.2. Ожидаемый результат</w:t>
            </w:r>
            <w:r w:rsidR="00B93ED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93ED5">
              <w:rPr>
                <w:noProof/>
                <w:webHidden/>
              </w:rPr>
              <w:instrText xml:space="preserve"> PAGEREF _Toc480980467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3ED5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3ED5" w:rsidRDefault="00743D0D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80980468" w:history="1">
            <w:r w:rsidR="00B93ED5" w:rsidRPr="00806889">
              <w:rPr>
                <w:rStyle w:val="a4"/>
                <w:noProof/>
              </w:rPr>
              <w:t>4. Заключение</w:t>
            </w:r>
            <w:r w:rsidR="00B93ED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93ED5">
              <w:rPr>
                <w:noProof/>
                <w:webHidden/>
              </w:rPr>
              <w:instrText xml:space="preserve"> PAGEREF _Toc480980468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3ED5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3ED5" w:rsidRDefault="00743D0D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80980469" w:history="1">
            <w:r w:rsidR="00B93ED5" w:rsidRPr="00806889">
              <w:rPr>
                <w:rStyle w:val="a4"/>
                <w:noProof/>
              </w:rPr>
              <w:t>5. Литература</w:t>
            </w:r>
            <w:r w:rsidR="00B93ED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93ED5">
              <w:rPr>
                <w:noProof/>
                <w:webHidden/>
              </w:rPr>
              <w:instrText xml:space="preserve"> PAGEREF _Toc480980469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3ED5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63F51" w:rsidRDefault="00743D0D">
          <w:r>
            <w:rPr>
              <w:b/>
              <w:bCs/>
            </w:rPr>
            <w:fldChar w:fldCharType="end"/>
          </w:r>
        </w:p>
      </w:sdtContent>
    </w:sdt>
    <w:p w:rsidR="00B239BD" w:rsidRDefault="00E63F51" w:rsidP="004C7F31">
      <w:pPr>
        <w:pStyle w:val="1"/>
        <w:jc w:val="both"/>
      </w:pPr>
      <w:r>
        <w:br w:type="column"/>
      </w:r>
      <w:bookmarkStart w:id="0" w:name="_Toc480980453"/>
      <w:r w:rsidR="00B239BD">
        <w:lastRenderedPageBreak/>
        <w:t>Тема</w:t>
      </w:r>
    </w:p>
    <w:p w:rsidR="00B239BD" w:rsidRPr="00B239BD" w:rsidRDefault="00B239BD" w:rsidP="00B239BD">
      <w:pPr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B239BD">
        <w:rPr>
          <w:rFonts w:ascii="Arial" w:hAnsi="Arial" w:cs="Arial"/>
          <w:color w:val="333333"/>
          <w:sz w:val="24"/>
          <w:szCs w:val="24"/>
          <w:shd w:val="clear" w:color="auto" w:fill="FFFFFF"/>
        </w:rPr>
        <w:t>Мобильные приложения из раздела «Здоровье и фитнес»</w:t>
      </w:r>
    </w:p>
    <w:p w:rsidR="00A106F0" w:rsidRPr="00A106F0" w:rsidRDefault="00E63F51" w:rsidP="004C7F31">
      <w:pPr>
        <w:pStyle w:val="1"/>
        <w:jc w:val="both"/>
      </w:pPr>
      <w:r>
        <w:t>Введение</w:t>
      </w:r>
      <w:bookmarkEnd w:id="0"/>
    </w:p>
    <w:p w:rsidR="00E63F51" w:rsidRPr="004C7F31" w:rsidRDefault="00E63F51" w:rsidP="004C7F31">
      <w:pPr>
        <w:pStyle w:val="1"/>
        <w:jc w:val="both"/>
      </w:pPr>
      <w:bookmarkStart w:id="1" w:name="_Toc480980454"/>
      <w:r w:rsidRPr="004C7F31">
        <w:t>Актуальность</w:t>
      </w:r>
      <w:bookmarkEnd w:id="1"/>
    </w:p>
    <w:p w:rsidR="00F2168C" w:rsidRPr="004C7F31" w:rsidRDefault="00D71145" w:rsidP="004C7F31">
      <w:pPr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Актуальность данной темы заключается в том, что в наше время, человек все меньше следит за своим здоровьем. Мы все больше погружаемся в ежедневную суматоху и совсем забываем поддерживать свою форму. Сейчас на дворе 21 век и новые технологии также отвлекают нас от занятий над собой. </w:t>
      </w:r>
      <w:r w:rsidR="00405162"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Э</w:t>
      </w: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ти технологии теперь могут помочь нам в том, чтобы следить за своей формой и физической активностью. В год экологии это как никогда важно.</w:t>
      </w:r>
    </w:p>
    <w:p w:rsidR="00483C03" w:rsidRDefault="007450BF" w:rsidP="004C7F31">
      <w:pPr>
        <w:pStyle w:val="1"/>
        <w:jc w:val="both"/>
        <w:rPr>
          <w:rStyle w:val="20"/>
        </w:rPr>
      </w:pPr>
      <w:r>
        <w:rPr>
          <w:rStyle w:val="20"/>
        </w:rPr>
        <w:t xml:space="preserve"> </w:t>
      </w:r>
      <w:bookmarkStart w:id="2" w:name="_Toc480980455"/>
      <w:r w:rsidR="00E63F51" w:rsidRPr="004C7F31">
        <w:t>Проблем</w:t>
      </w:r>
      <w:r w:rsidR="00B17CF6" w:rsidRPr="004C7F31">
        <w:t>а</w:t>
      </w:r>
      <w:bookmarkEnd w:id="2"/>
    </w:p>
    <w:p w:rsidR="008429B4" w:rsidRPr="004C7F31" w:rsidRDefault="008429B4" w:rsidP="004C7F31">
      <w:pPr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В настоящее время существует множество приложений одного типа и трудно </w:t>
      </w:r>
      <w:r w:rsid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определиться с выбором одного из них</w:t>
      </w:r>
    </w:p>
    <w:p w:rsidR="00B17CF6" w:rsidRDefault="00023FE6" w:rsidP="004C7F31">
      <w:pPr>
        <w:pStyle w:val="1"/>
        <w:jc w:val="both"/>
      </w:pPr>
      <w:bookmarkStart w:id="3" w:name="_Toc480980456"/>
      <w:r>
        <w:t>1.3</w:t>
      </w:r>
      <w:r w:rsidR="00B17CF6">
        <w:t>. Объект</w:t>
      </w:r>
      <w:bookmarkEnd w:id="3"/>
    </w:p>
    <w:p w:rsidR="002535EB" w:rsidRPr="004C7F31" w:rsidRDefault="00D71145" w:rsidP="004C7F31">
      <w:pPr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Объектом моего проекта являются</w:t>
      </w:r>
      <w:r w:rsidR="002535EB"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="00B35A67"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мобильные приложения</w:t>
      </w:r>
    </w:p>
    <w:p w:rsidR="00B17CF6" w:rsidRDefault="00023FE6" w:rsidP="004C7F31">
      <w:pPr>
        <w:pStyle w:val="1"/>
        <w:jc w:val="both"/>
      </w:pPr>
      <w:bookmarkStart w:id="4" w:name="_Toc480980457"/>
      <w:r>
        <w:t>1.4</w:t>
      </w:r>
      <w:r w:rsidR="00B17CF6">
        <w:t>. Предмет</w:t>
      </w:r>
      <w:bookmarkEnd w:id="4"/>
    </w:p>
    <w:p w:rsidR="002535EB" w:rsidRPr="004C7F31" w:rsidRDefault="002535EB" w:rsidP="004C7F31">
      <w:pPr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Предмет проекта </w:t>
      </w:r>
      <w:r w:rsidR="006F4BB9"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–</w:t>
      </w: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="00B35A67"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приложения из раздела «Здоровье и фитнес», для отслеживания своей </w:t>
      </w:r>
      <w:r w:rsidR="00D711B8"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физической </w:t>
      </w:r>
      <w:r w:rsidR="00B35A67"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активности</w:t>
      </w:r>
    </w:p>
    <w:p w:rsidR="00B17CF6" w:rsidRDefault="00023FE6" w:rsidP="004C7F31">
      <w:pPr>
        <w:pStyle w:val="1"/>
        <w:jc w:val="both"/>
      </w:pPr>
      <w:bookmarkStart w:id="5" w:name="_Toc480980458"/>
      <w:r>
        <w:t>1.5</w:t>
      </w:r>
      <w:r w:rsidR="00B17CF6">
        <w:t>. Цель</w:t>
      </w:r>
      <w:bookmarkEnd w:id="5"/>
    </w:p>
    <w:p w:rsidR="00023FE6" w:rsidRPr="004C7F31" w:rsidRDefault="00D71145" w:rsidP="004C7F31">
      <w:pPr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Выяснить, какое из выбранных мною приложений является </w:t>
      </w:r>
      <w:r w:rsidR="00A5060B"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лидером </w:t>
      </w:r>
    </w:p>
    <w:p w:rsidR="00023FE6" w:rsidRDefault="00023FE6" w:rsidP="004C7F31">
      <w:pPr>
        <w:pStyle w:val="1"/>
        <w:jc w:val="both"/>
      </w:pPr>
      <w:bookmarkStart w:id="6" w:name="_Toc480980459"/>
      <w:r>
        <w:t>1.6. Задачи</w:t>
      </w:r>
      <w:bookmarkEnd w:id="6"/>
    </w:p>
    <w:p w:rsidR="00023FE6" w:rsidRPr="004C7F31" w:rsidRDefault="00F50BE2" w:rsidP="004C7F31">
      <w:pPr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- Изучить </w:t>
      </w:r>
      <w:r w:rsidR="00D71145"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каждое из приложений</w:t>
      </w:r>
      <w:r w:rsidR="00483C03"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и провести сравнение</w:t>
      </w:r>
      <w:r w:rsidR="00D14958"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</w:p>
    <w:p w:rsidR="00F50BE2" w:rsidRPr="004C7F31" w:rsidRDefault="00D71145" w:rsidP="004C7F31">
      <w:pPr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-Протестировать каждое из них в действии</w:t>
      </w:r>
    </w:p>
    <w:p w:rsidR="00F50BE2" w:rsidRPr="004C7F31" w:rsidRDefault="00F50BE2" w:rsidP="004C7F31">
      <w:pPr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- </w:t>
      </w:r>
      <w:r w:rsidR="00D71145"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Собрать и проанализировать отзывы других пользователей</w:t>
      </w:r>
    </w:p>
    <w:p w:rsidR="00F50BE2" w:rsidRDefault="00F50BE2" w:rsidP="004C7F31">
      <w:pPr>
        <w:jc w:val="both"/>
      </w:pP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- </w:t>
      </w:r>
      <w:r w:rsidR="00D71145"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Составить свой отзыв и дать рекомендации</w:t>
      </w:r>
    </w:p>
    <w:p w:rsidR="00483C03" w:rsidRPr="00F50BE2" w:rsidRDefault="00483C03" w:rsidP="004C7F31">
      <w:pPr>
        <w:pStyle w:val="1"/>
        <w:jc w:val="both"/>
      </w:pPr>
      <w:bookmarkStart w:id="7" w:name="_Toc480980460"/>
      <w:r>
        <w:t>Гипотеза</w:t>
      </w:r>
      <w:bookmarkEnd w:id="7"/>
    </w:p>
    <w:p w:rsidR="00B17CF6" w:rsidRDefault="00483C03" w:rsidP="004C7F31">
      <w:pPr>
        <w:jc w:val="both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Я  выдвинул гипотезу, что приложение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Lifelog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является лидером среди остальных</w:t>
      </w:r>
      <w:r w:rsidR="00B17CF6">
        <w:br w:type="page"/>
      </w:r>
    </w:p>
    <w:p w:rsidR="00E63F51" w:rsidRPr="00B17CF6" w:rsidRDefault="00BD440D" w:rsidP="004C7F31">
      <w:pPr>
        <w:pStyle w:val="1"/>
        <w:jc w:val="both"/>
        <w:rPr>
          <w:sz w:val="26"/>
          <w:szCs w:val="26"/>
        </w:rPr>
      </w:pPr>
      <w:bookmarkStart w:id="8" w:name="_Toc480980461"/>
      <w:r>
        <w:lastRenderedPageBreak/>
        <w:t>2. Теоре</w:t>
      </w:r>
      <w:r w:rsidR="00E63F51">
        <w:t>тическая часть</w:t>
      </w:r>
      <w:bookmarkEnd w:id="8"/>
    </w:p>
    <w:p w:rsidR="00B17CF6" w:rsidRPr="004C7F31" w:rsidRDefault="00B17CF6" w:rsidP="004C7F31">
      <w:pPr>
        <w:pStyle w:val="1"/>
        <w:jc w:val="both"/>
      </w:pPr>
      <w:bookmarkStart w:id="9" w:name="_Toc480980462"/>
      <w:r w:rsidRPr="004C7F31">
        <w:t xml:space="preserve">2.1. </w:t>
      </w:r>
      <w:proofErr w:type="spellStart"/>
      <w:r w:rsidR="00463436" w:rsidRPr="004C7F31">
        <w:t>LifeLog</w:t>
      </w:r>
      <w:bookmarkEnd w:id="9"/>
      <w:proofErr w:type="spellEnd"/>
    </w:p>
    <w:p w:rsidR="00463436" w:rsidRPr="004C7F31" w:rsidRDefault="00463436" w:rsidP="004C7F31">
      <w:pPr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С его помощью можно просматривать сведения о состоянии своего здоровья, физической подготовке и ежедневной активности. Информация, записываемая в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Lifelog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, собирается частично с помощью интеллектуальной технологии датчиков в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Sony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SmartWear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и частично — из приложений и датчиков смартфона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Android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™.</w:t>
      </w: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Lifelog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позволяет просмотреть сведения о своей активности за любой день, вспомнить, где вы были и как вы туда добрались.</w:t>
      </w:r>
    </w:p>
    <w:p w:rsidR="0076523D" w:rsidRPr="004C7F31" w:rsidRDefault="0076523D" w:rsidP="004C7F31">
      <w:pPr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Сервис был создан и запущен в 2014 году в первую очередь для поддержки продуктов линейки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SmartWear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. Первым из таких продуктов стал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SmartBand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SWR10 (его </w:t>
      </w:r>
      <w:hyperlink r:id="rId6" w:tgtFrame="_blank" w:history="1">
        <w:r w:rsidRPr="004C7F31">
          <w:rPr>
            <w:rFonts w:ascii="Arial" w:hAnsi="Arial" w:cs="Arial"/>
            <w:color w:val="333333"/>
            <w:sz w:val="24"/>
            <w:szCs w:val="24"/>
            <w:shd w:val="clear" w:color="auto" w:fill="FFFFFF"/>
          </w:rPr>
          <w:t>обзор</w:t>
        </w:r>
      </w:hyperlink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 есть на сайте). После покупки первого умного браслета я и познакомился с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LifeLog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поближе, но тогда мне казалось, что подобных приложений в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Play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Маркете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целый вагон.</w:t>
      </w:r>
    </w:p>
    <w:p w:rsidR="0076523D" w:rsidRPr="004C7F31" w:rsidRDefault="0076523D" w:rsidP="004C7F31">
      <w:pPr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Первая версия 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Lifelog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выглядела очень свежо, программа отличалась от безликой массы фитнес помощников тем, что была более интерактивной и наглядной. А также тем, что сервис изначально не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зацикливался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на спортивной составляющей, а позиционировался скорее как журнал повседневной активности пользователя.</w:t>
      </w:r>
    </w:p>
    <w:p w:rsidR="0076523D" w:rsidRPr="004C7F31" w:rsidRDefault="0076523D" w:rsidP="004C7F31">
      <w:pPr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Интерфейс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Lifelog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разбит на квадратики-активности, каждый из которых обозначает определенное занятие, будь то ходьба, просмотр видео или сон. В верхней части экрана располагается интерактивное меню прокрутки </w:t>
      </w:r>
      <w:proofErr w:type="gram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дня</w:t>
      </w:r>
      <w:proofErr w:type="gram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и ночи со шкалой времени, на котором изображены сферы активностей, зарегистрированные умным браслетом или телефоном.</w:t>
      </w:r>
    </w:p>
    <w:p w:rsidR="0076523D" w:rsidRPr="004C7F31" w:rsidRDefault="0076523D" w:rsidP="004C7F31">
      <w:pPr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Идея оказалась удачной с первого взгляда,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Lifelog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было приятно и удобно использовать, интерфейс не был перегружен лишним настройками, хотя кое-чего и не хватало. Последующие версии программы допиливали функционал и исправляли ошибки от обновления к обновлению, избавляясь от 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багов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.</w:t>
      </w:r>
    </w:p>
    <w:p w:rsidR="0076523D" w:rsidRPr="004C7F31" w:rsidRDefault="0076523D" w:rsidP="004C7F31">
      <w:pPr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За время жизни приложения произошли некоторые изменения, самыми важными из них стоит назвать переход к концепции </w:t>
      </w:r>
      <w:proofErr w:type="spellStart"/>
      <w:r w:rsidR="00743D0D"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fldChar w:fldCharType="begin"/>
      </w: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instrText xml:space="preserve"> HYPERLINK "http://pixel-story.ru/2015/06/update-sony-lifelog-brings-number-of-important-improvements/" \t "_blank" </w:instrText>
      </w:r>
      <w:r w:rsidR="00743D0D"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fldChar w:fldCharType="separate"/>
      </w: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Material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Design</w:t>
      </w:r>
      <w:proofErr w:type="spellEnd"/>
      <w:r w:rsidR="00743D0D"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fldChar w:fldCharType="end"/>
      </w: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, а также введение новой функции — Анализ или Сводки.</w:t>
      </w:r>
    </w:p>
    <w:p w:rsidR="0076523D" w:rsidRPr="004C7F31" w:rsidRDefault="0076523D" w:rsidP="004C7F31">
      <w:pPr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Анализ — это такая специальная закладка, генерируемая разработчиками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Lifelog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. В ней показываются различные сводки по шагам по сравнению с другими пользователями, сравнивается ваш сон и сон большинства пользователей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Lifelog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, а так же другие подобные сведения. Штука любопытная, здорово оживляющая взаимодействие с программой. Теперь так и </w:t>
      </w:r>
      <w:proofErr w:type="gram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ждешь чего еще покажут</w:t>
      </w:r>
      <w:proofErr w:type="gram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разработчики в следующих сводках.</w:t>
      </w:r>
    </w:p>
    <w:p w:rsidR="0076523D" w:rsidRPr="004C7F31" w:rsidRDefault="0076523D" w:rsidP="004C7F31">
      <w:pPr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Еще одним из последних нововведений является новая вкладка-активность «Нагрузка на организм», которая доступна владельцам нового умного браслета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Sony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SmartBand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2 SWR12, оснащенного датчиком сердцебиения. По количеству параметров и информативности новая активность самая интересная из всех, </w:t>
      </w:r>
      <w:proofErr w:type="gram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но</w:t>
      </w:r>
      <w:proofErr w:type="gram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к сожалению, работает лишь для обозначенного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девайса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, поэтому рассматривать ее буду уже в обзоре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SmartBand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2.</w:t>
      </w:r>
    </w:p>
    <w:p w:rsidR="0076523D" w:rsidRPr="00A5060B" w:rsidRDefault="0076523D" w:rsidP="004C7F31">
      <w:pPr>
        <w:jc w:val="both"/>
      </w:pPr>
    </w:p>
    <w:p w:rsidR="00463436" w:rsidRPr="00A5060B" w:rsidRDefault="00463436" w:rsidP="004C7F31">
      <w:pPr>
        <w:jc w:val="both"/>
      </w:pPr>
    </w:p>
    <w:p w:rsidR="00B17CF6" w:rsidRPr="004C7F31" w:rsidRDefault="00B17CF6" w:rsidP="004C7F31">
      <w:pPr>
        <w:pStyle w:val="1"/>
        <w:jc w:val="both"/>
      </w:pPr>
      <w:bookmarkStart w:id="10" w:name="_Toc480980463"/>
      <w:r w:rsidRPr="004C7F31">
        <w:t xml:space="preserve">2.2. </w:t>
      </w:r>
      <w:r w:rsidR="00463436" w:rsidRPr="004C7F31">
        <w:t>Google Fit</w:t>
      </w:r>
      <w:bookmarkEnd w:id="10"/>
    </w:p>
    <w:p w:rsidR="006F4BB9" w:rsidRPr="004C7F31" w:rsidRDefault="006F4412" w:rsidP="004C7F31">
      <w:pPr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• Измеряйте свою физическую активность.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Google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Fit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на телефоне или часах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Android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Wear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автоматически записывает данные о ходьбе, беге и велопоездках. </w:t>
      </w: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  <w:t xml:space="preserve">• Получайте данные во время тренировок. Просматривайте статистику по ходьбе, бегу и велопоездкам (скорость, темп, маршрут, высоту и многое другое) и устанавливайте новые рекорды. </w:t>
      </w: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  <w:t>• Достигайте целей. Выбирайте, сколько шагов или километров хотите преодолеть, сколько калорий сжечь или сколько минут двигаться в день. Получайте персональные советы, которые помогут выполнить намеченное.</w:t>
      </w: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  <w:t>• Следите за здоровьем. Просматривайте данные из других источников, чтобы следить за уровнем физической активности, питанием, сном и весом. Приложение</w:t>
      </w:r>
      <w:r w:rsidRPr="00B239BD">
        <w:rPr>
          <w:rFonts w:ascii="Arial" w:hAnsi="Arial" w:cs="Arial"/>
          <w:color w:val="333333"/>
          <w:sz w:val="24"/>
          <w:szCs w:val="24"/>
          <w:shd w:val="clear" w:color="auto" w:fill="FFFFFF"/>
          <w:lang w:val="en-US"/>
        </w:rPr>
        <w:t xml:space="preserve"> Google Fit </w:t>
      </w: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совместимо</w:t>
      </w:r>
      <w:r w:rsidRPr="00B239BD">
        <w:rPr>
          <w:rFonts w:ascii="Arial" w:hAnsi="Arial" w:cs="Arial"/>
          <w:color w:val="333333"/>
          <w:sz w:val="24"/>
          <w:szCs w:val="24"/>
          <w:shd w:val="clear" w:color="auto" w:fill="FFFFFF"/>
          <w:lang w:val="en-US"/>
        </w:rPr>
        <w:t xml:space="preserve"> </w:t>
      </w: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с</w:t>
      </w:r>
      <w:r w:rsidRPr="00B239BD">
        <w:rPr>
          <w:rFonts w:ascii="Arial" w:hAnsi="Arial" w:cs="Arial"/>
          <w:color w:val="333333"/>
          <w:sz w:val="24"/>
          <w:szCs w:val="24"/>
          <w:shd w:val="clear" w:color="auto" w:fill="FFFFFF"/>
          <w:lang w:val="en-US"/>
        </w:rPr>
        <w:t xml:space="preserve"> Android Wear, Nike+, </w:t>
      </w:r>
      <w:proofErr w:type="spellStart"/>
      <w:r w:rsidRPr="00B239BD">
        <w:rPr>
          <w:rFonts w:ascii="Arial" w:hAnsi="Arial" w:cs="Arial"/>
          <w:color w:val="333333"/>
          <w:sz w:val="24"/>
          <w:szCs w:val="24"/>
          <w:shd w:val="clear" w:color="auto" w:fill="FFFFFF"/>
          <w:lang w:val="en-US"/>
        </w:rPr>
        <w:t>Runkeeper</w:t>
      </w:r>
      <w:proofErr w:type="spellEnd"/>
      <w:r w:rsidRPr="00B239BD">
        <w:rPr>
          <w:rFonts w:ascii="Arial" w:hAnsi="Arial" w:cs="Arial"/>
          <w:color w:val="333333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B239BD">
        <w:rPr>
          <w:rFonts w:ascii="Arial" w:hAnsi="Arial" w:cs="Arial"/>
          <w:color w:val="333333"/>
          <w:sz w:val="24"/>
          <w:szCs w:val="24"/>
          <w:shd w:val="clear" w:color="auto" w:fill="FFFFFF"/>
          <w:lang w:val="en-US"/>
        </w:rPr>
        <w:t>Strava</w:t>
      </w:r>
      <w:proofErr w:type="spellEnd"/>
      <w:r w:rsidRPr="00B239BD">
        <w:rPr>
          <w:rFonts w:ascii="Arial" w:hAnsi="Arial" w:cs="Arial"/>
          <w:color w:val="333333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B239BD">
        <w:rPr>
          <w:rFonts w:ascii="Arial" w:hAnsi="Arial" w:cs="Arial"/>
          <w:color w:val="333333"/>
          <w:sz w:val="24"/>
          <w:szCs w:val="24"/>
          <w:shd w:val="clear" w:color="auto" w:fill="FFFFFF"/>
          <w:lang w:val="en-US"/>
        </w:rPr>
        <w:t>MyFitnessPal</w:t>
      </w:r>
      <w:proofErr w:type="spellEnd"/>
      <w:r w:rsidRPr="00B239BD">
        <w:rPr>
          <w:rFonts w:ascii="Arial" w:hAnsi="Arial" w:cs="Arial"/>
          <w:color w:val="333333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B239BD">
        <w:rPr>
          <w:rFonts w:ascii="Arial" w:hAnsi="Arial" w:cs="Arial"/>
          <w:color w:val="333333"/>
          <w:sz w:val="24"/>
          <w:szCs w:val="24"/>
          <w:shd w:val="clear" w:color="auto" w:fill="FFFFFF"/>
          <w:lang w:val="en-US"/>
        </w:rPr>
        <w:t>Lifesum</w:t>
      </w:r>
      <w:proofErr w:type="spellEnd"/>
      <w:r w:rsidRPr="00B239BD">
        <w:rPr>
          <w:rFonts w:ascii="Arial" w:hAnsi="Arial" w:cs="Arial"/>
          <w:color w:val="333333"/>
          <w:sz w:val="24"/>
          <w:szCs w:val="24"/>
          <w:shd w:val="clear" w:color="auto" w:fill="FFFFFF"/>
          <w:lang w:val="en-US"/>
        </w:rPr>
        <w:t xml:space="preserve">, Basis, Sleep as Android, </w:t>
      </w:r>
      <w:proofErr w:type="spellStart"/>
      <w:r w:rsidRPr="00B239BD">
        <w:rPr>
          <w:rFonts w:ascii="Arial" w:hAnsi="Arial" w:cs="Arial"/>
          <w:color w:val="333333"/>
          <w:sz w:val="24"/>
          <w:szCs w:val="24"/>
          <w:shd w:val="clear" w:color="auto" w:fill="FFFFFF"/>
          <w:lang w:val="en-US"/>
        </w:rPr>
        <w:t>Withings</w:t>
      </w:r>
      <w:proofErr w:type="spellEnd"/>
      <w:r w:rsidRPr="00B239BD">
        <w:rPr>
          <w:rFonts w:ascii="Arial" w:hAnsi="Arial" w:cs="Arial"/>
          <w:color w:val="333333"/>
          <w:sz w:val="24"/>
          <w:szCs w:val="24"/>
          <w:shd w:val="clear" w:color="auto" w:fill="FFFFFF"/>
          <w:lang w:val="en-US"/>
        </w:rPr>
        <w:t xml:space="preserve"> </w:t>
      </w: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и</w:t>
      </w:r>
      <w:r w:rsidRPr="00B239BD">
        <w:rPr>
          <w:rFonts w:ascii="Arial" w:hAnsi="Arial" w:cs="Arial"/>
          <w:color w:val="333333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B239BD">
        <w:rPr>
          <w:rFonts w:ascii="Arial" w:hAnsi="Arial" w:cs="Arial"/>
          <w:color w:val="333333"/>
          <w:sz w:val="24"/>
          <w:szCs w:val="24"/>
          <w:shd w:val="clear" w:color="auto" w:fill="FFFFFF"/>
          <w:lang w:val="en-US"/>
        </w:rPr>
        <w:t>Xiaomi</w:t>
      </w:r>
      <w:proofErr w:type="spellEnd"/>
      <w:r w:rsidRPr="00B239BD">
        <w:rPr>
          <w:rFonts w:ascii="Arial" w:hAnsi="Arial" w:cs="Arial"/>
          <w:color w:val="333333"/>
          <w:sz w:val="24"/>
          <w:szCs w:val="24"/>
          <w:shd w:val="clear" w:color="auto" w:fill="FFFFFF"/>
          <w:lang w:val="en-US"/>
        </w:rPr>
        <w:t xml:space="preserve"> Mi.</w:t>
      </w:r>
      <w:r w:rsidRPr="00B239BD">
        <w:rPr>
          <w:rFonts w:ascii="Arial" w:hAnsi="Arial" w:cs="Arial"/>
          <w:color w:val="333333"/>
          <w:sz w:val="24"/>
          <w:szCs w:val="24"/>
          <w:shd w:val="clear" w:color="auto" w:fill="FFFFFF"/>
          <w:lang w:val="en-US"/>
        </w:rPr>
        <w:br/>
      </w: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• Проверяйте статистику когда угодно и где угодно. Она доступна на телефоне и планшете, в браузере (</w:t>
      </w:r>
      <w:hyperlink r:id="rId7" w:tgtFrame="_blank" w:history="1">
        <w:r w:rsidRPr="004C7F31">
          <w:rPr>
            <w:rFonts w:ascii="Arial" w:hAnsi="Arial" w:cs="Arial"/>
            <w:color w:val="333333"/>
            <w:sz w:val="24"/>
            <w:szCs w:val="24"/>
            <w:shd w:val="clear" w:color="auto" w:fill="FFFFFF"/>
          </w:rPr>
          <w:t>fit.google.com</w:t>
        </w:r>
      </w:hyperlink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) и даже на часах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Android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Wear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.</w:t>
      </w:r>
    </w:p>
    <w:p w:rsidR="002A4A9D" w:rsidRPr="004C7F31" w:rsidRDefault="002A4A9D" w:rsidP="004C7F31">
      <w:pPr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Следуя за новомодными тенденциями, компания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Google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решила выпустить собственное приложение отслеживания состояния здоровья. В отличие от программы конкурента от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Apple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,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Google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Fit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не является виртуальной медицинской карточкой, а всего лишь прослеживает за ежедневной активностью пользователя и контролирует количество сожженных калорий.</w:t>
      </w:r>
    </w:p>
    <w:p w:rsidR="002A4A9D" w:rsidRPr="004C7F31" w:rsidRDefault="002A4A9D" w:rsidP="004C7F31">
      <w:pPr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Если вы хотите заняться своим здоровьем, но не </w:t>
      </w:r>
      <w:proofErr w:type="gram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знаете</w:t>
      </w:r>
      <w:proofErr w:type="gram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как правильно настроить приложение, то мы вам поможем! Сначала в программе нужно указать собственный пол, рост и вес. Это поможет эффективнее контролировать уровень активности. Приятно, что можно указать разные единицы измерения: для веса килограммы, фунты и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стоуны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, а для роста дюймы и сантиметры.</w:t>
      </w:r>
    </w:p>
    <w:p w:rsidR="002A4A9D" w:rsidRPr="004C7F31" w:rsidRDefault="002A4A9D" w:rsidP="004C7F31">
      <w:pPr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Затем следует указать собственные цели, которые разделены на типы. Можно добиваться определенного расхода калорий в день, или пройденного расстояния. По стандарту добавлены три вида активности – ходьба, пробежка и езда на велосипеде. Также открыт доступ к выбору десятка разнообразных видов спорта – футбол, хоккей, плавание, бокс и обычная зарядка.</w:t>
      </w:r>
    </w:p>
    <w:p w:rsidR="002A4A9D" w:rsidRPr="004C7F31" w:rsidRDefault="002A4A9D" w:rsidP="004C7F31">
      <w:pPr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Если смартфон находится в кармане, то </w:t>
      </w:r>
      <w:proofErr w:type="gram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нет необходимо отдельно вводить</w:t>
      </w:r>
      <w:proofErr w:type="gram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данные при занятиях – программа автоматически будет регистрировать любые пробежки или езду на велосипеде. Если вы являетесь счастливым обладателем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Android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Wear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, то и смартфон таскать не придется – данные загрузятся в программу автоматически, в случае синхронизации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аккаунта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с часами и телефонами. К тому же часики помогут следить за частотой пульса.</w:t>
      </w:r>
    </w:p>
    <w:p w:rsidR="002A4A9D" w:rsidRPr="004C7F31" w:rsidRDefault="002A4A9D" w:rsidP="004C7F31">
      <w:pPr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Если так получилось, что телефона во время выполнения отжиманий или занятий волейболом не оказалось, то все данные достаточно легко ввести вручную с помощью раздела « добавление активности», которое находится в правом верхнем углу экрана. Достаточно записать определенные данные, будь то время или количество сделанных шагов и приложение рассчитает, сколько примерно </w:t>
      </w:r>
      <w:hyperlink r:id="rId8" w:tooltip="Cчетчик калорий для Aндроид — Fat Alien" w:history="1">
        <w:r w:rsidRPr="004C7F31">
          <w:rPr>
            <w:rFonts w:ascii="Arial" w:hAnsi="Arial" w:cs="Arial"/>
            <w:color w:val="333333"/>
            <w:sz w:val="24"/>
            <w:szCs w:val="24"/>
            <w:shd w:val="clear" w:color="auto" w:fill="FFFFFF"/>
          </w:rPr>
          <w:t>калорий</w:t>
        </w:r>
      </w:hyperlink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 было сожжено.</w:t>
      </w:r>
    </w:p>
    <w:p w:rsidR="002A4A9D" w:rsidRPr="004C7F31" w:rsidRDefault="002A4A9D" w:rsidP="004C7F31">
      <w:pPr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lastRenderedPageBreak/>
        <w:t xml:space="preserve">Войдя в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Google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Fit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, вы сразу же увидите собственные результаты на основном экране – благодаря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минималистичному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циферблату можно сразу посмотреть количество пройденных шагов, сыгранных матчей в футболе, а также километраж на велосипеде. Важно лишь не забыть поменять цветовую гамму каждой активности. Если такого циферблата недостаточно – имеется специальный график, в котором можно проследить активность за день, неделю и месяц и сравнить показатели.</w:t>
      </w:r>
    </w:p>
    <w:p w:rsidR="002A4A9D" w:rsidRPr="004C7F31" w:rsidRDefault="002A4A9D" w:rsidP="004C7F31">
      <w:pPr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Несмотря на хорошую задумку, ощущается сырой интерфейс, в котором изначально сложно разобраться. Также в некоторых разделах и наименованиях видна плохая проработка русского перевода – некоторые названия наслаиваются друг на друга. К тому же не хватает каких-нибудь советов по тому, как вести здоровый образ жизни. Фактически пока что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Google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Fit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является обычным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фитнес-трекером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без каких-либо уникальных функций. </w:t>
      </w:r>
      <w:proofErr w:type="gram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Будем</w:t>
      </w:r>
      <w:proofErr w:type="gram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надеется, что компания еще доведет свое детище до ума и сделает из него конфетку.</w:t>
      </w:r>
    </w:p>
    <w:p w:rsidR="00CE3229" w:rsidRPr="004C7F31" w:rsidRDefault="00CE3229" w:rsidP="004C7F31">
      <w:pPr>
        <w:pStyle w:val="1"/>
        <w:jc w:val="both"/>
      </w:pPr>
      <w:bookmarkStart w:id="11" w:name="_Toc480980464"/>
      <w:r w:rsidRPr="004C7F31">
        <w:t xml:space="preserve">2.3. </w:t>
      </w:r>
      <w:proofErr w:type="spellStart"/>
      <w:r w:rsidRPr="004C7F31">
        <w:t>Samsung</w:t>
      </w:r>
      <w:proofErr w:type="spellEnd"/>
      <w:r w:rsidRPr="004C7F31">
        <w:t xml:space="preserve"> </w:t>
      </w:r>
      <w:proofErr w:type="spellStart"/>
      <w:r w:rsidRPr="004C7F31">
        <w:t>Health</w:t>
      </w:r>
      <w:bookmarkEnd w:id="11"/>
      <w:proofErr w:type="spellEnd"/>
    </w:p>
    <w:p w:rsidR="005B1847" w:rsidRPr="004C7F31" w:rsidRDefault="005B1847" w:rsidP="004C7F31">
      <w:pPr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Samsung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Health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содержит основные функции, позволяющие поддерживать здоровье и физическую форму. Это приложение фиксирует и анализирует физическую активность, которую вы проявляете в течение дня. Полученные результаты помогают правильно питаться и вести здоровый образ жизни.</w:t>
      </w: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</w: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  <w:t xml:space="preserve">Множество встроенных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трекеров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помогают в один шаг добавлять разные физические упражнения и контролировать их выполнение — во время пробежки, пешей и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велопрогулки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, занятий спортом в помещении или на улице. С помощью шагомера можно отслеживать пройденное расстояние.</w:t>
      </w: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</w: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  <w:t xml:space="preserve">Фиксируя самую разную информацию, </w:t>
      </w:r>
      <w:proofErr w:type="gram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например</w:t>
      </w:r>
      <w:proofErr w:type="gram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о потреблении еды, кофеина и воды,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Samsung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Health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помогает создать модель сбалансированного образа жизни.</w:t>
      </w: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</w: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  <w:t xml:space="preserve">Записывайте все, что потребляете в течение дня, и проверяйте показатели режима питания и веса в любое удобное для себя время. Есть также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трекеры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сна и нагрузки, которые помогают достичь максимально комфортного состояния.</w:t>
      </w: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</w: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  <w:t xml:space="preserve">С помощью встроенных датчиков и сторонних приспособлений можно отслеживать показатели здоровья и окружающей среды — сердцебиение, давление, уровни глюкозы в крови, нагрузку, вес и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SpO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₂.</w:t>
      </w: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</w: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Трекеры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дают возможность пользователю быстро и с удобством просматривать убедительные данные согласно своим предпочтениям. Интуитивно понятные графики, полезные советы и руководства по выполнению физических упражнений — все это поможет вам поддерживать хорошую форму и соблюдать правильный режим питания. На информационной панели можно по своему усмотрению добавлять и удалять личные цели.</w:t>
      </w: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</w: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  <w:t xml:space="preserve">Для контроля своей физической активности, веса и режима питания используйте устройства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Samsung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Galaxy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и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Gear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.</w:t>
      </w: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</w: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  <w:t xml:space="preserve">Приложение совместимо со всеми смартфонами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Samsung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, начиная с модели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lastRenderedPageBreak/>
        <w:t>Galaxy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S3, а также со смартфонами под управлением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Android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от других производителей.</w:t>
      </w: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</w: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  <w:t>Программы физических упражнений, такие как “Понемногу к 5 км”, “Бег на 5 км” и т. д., помогут достигнуть прогресса в беге. Во время тренировки даются голосовые указания. Кроме того, при выполнении физических упражнений можно слушать музыку.</w:t>
      </w: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</w: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  <w:t xml:space="preserve">Соревнуйтесь с друзьями и просматривайте свой рейтинг. После регистрации учетной записи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Samsung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вы можете соревноваться с друзьями, указанными в поле адреса. В разделе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Together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можно выбрать соперника и сравнить свое количество пройденных шагов с аналогичным показателем людей из разных возрастных групп со всего мира.</w:t>
      </w: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</w: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  <w:t>По новостной ленте, которую можно настроить под себя, согласно вашим предпочтениям доставляются ежедневные новости, связанные со здоровьем. Советы специалистов по здравоохранению помогают поддерживать здоровье и хорошую физическую форму.</w:t>
      </w: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</w: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  <w:t xml:space="preserve">Откройте для себя лучшие приложения для </w:t>
      </w:r>
      <w:proofErr w:type="gram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контроля за</w:t>
      </w:r>
      <w:proofErr w:type="gram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здоровьем, которые можно подключать к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Samsung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Health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, в частности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Technogym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и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Coach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by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Cigna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. Подключив их к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Samsung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Health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, вы сможете централизованно контролировать данные о питании, физической форме и занятиях спортом в любом из этих приложений.</w:t>
      </w: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</w: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  <w:t xml:space="preserve">Планшеты и некоторые мобильные устройства могут не поддерживаться. Некоторые возможности могут быть недоступны — это зависит от региона, поставщиков услуг и типа устройства. Для работы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Samsung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Health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proofErr w:type="gram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необходима</w:t>
      </w:r>
      <w:proofErr w:type="gram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ОС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Android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4.4 или более поздней версии.</w:t>
      </w: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</w: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  <w:t xml:space="preserve">Приложение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Samsung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Health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поддерживает более 70 языков, включая английский, французский и китайский. Для остальной части мира доступна англоязычная версия.</w:t>
      </w: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</w: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  <w:t xml:space="preserve">Обратите внимание, что приложение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Samsung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Health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предназначено исключительно для использования в целях поддержания физической формы и хорошего самочувствия, а не для диагностики заболеваний, других патологических состояний или для устранения, смягчения, лечения или предотвращения заболеваний.</w:t>
      </w: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</w:r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  <w:t xml:space="preserve">Ваши личные данные о здоровье, хранящиеся в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Samsung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Health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, надежно защищены. На всех моделях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Samsung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Galaxy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, выпускаемых после августа 2016 года, будет доступна служба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Samsung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Health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с поддержкой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Knox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. Обратите внимание: </w:t>
      </w:r>
      <w:proofErr w:type="spellStart"/>
      <w:proofErr w:type="gram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служба</w:t>
      </w:r>
      <w:proofErr w:type="gram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Samsung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Health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с поддержкой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Knox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будет недоступна на </w:t>
      </w:r>
      <w:proofErr w:type="spellStart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>рутованном</w:t>
      </w:r>
      <w:proofErr w:type="spellEnd"/>
      <w:r w:rsidRPr="004C7F3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мобильном устройстве.</w:t>
      </w:r>
    </w:p>
    <w:p w:rsidR="00B17CF6" w:rsidRDefault="00B17CF6" w:rsidP="00B17CF6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  <w:bookmarkStart w:id="12" w:name="_GoBack"/>
      <w:bookmarkEnd w:id="12"/>
    </w:p>
    <w:p w:rsidR="00E63F51" w:rsidRDefault="00E63F51" w:rsidP="00E63F51">
      <w:pPr>
        <w:pStyle w:val="1"/>
      </w:pPr>
      <w:bookmarkStart w:id="13" w:name="_Toc480980465"/>
      <w:r>
        <w:lastRenderedPageBreak/>
        <w:t>3. Практическая часть</w:t>
      </w:r>
      <w:bookmarkEnd w:id="13"/>
    </w:p>
    <w:p w:rsidR="00E63F51" w:rsidRDefault="00E63F51" w:rsidP="00E63F51">
      <w:pPr>
        <w:pStyle w:val="2"/>
      </w:pPr>
      <w:bookmarkStart w:id="14" w:name="_Toc480980466"/>
      <w:r>
        <w:t>3.1. План мероприятий</w:t>
      </w:r>
      <w:bookmarkEnd w:id="14"/>
    </w:p>
    <w:p w:rsidR="00023FE6" w:rsidRDefault="00E63F51" w:rsidP="00023FE6">
      <w:pPr>
        <w:pStyle w:val="2"/>
      </w:pPr>
      <w:bookmarkStart w:id="15" w:name="_Toc480980467"/>
      <w:r>
        <w:t>3.2. Ожидаемый результат</w:t>
      </w:r>
      <w:bookmarkEnd w:id="15"/>
    </w:p>
    <w:p w:rsidR="00023FE6" w:rsidRDefault="00023FE6" w:rsidP="00023FE6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br w:type="page"/>
      </w:r>
    </w:p>
    <w:p w:rsidR="00E63F51" w:rsidRDefault="00E63F51" w:rsidP="00023FE6">
      <w:pPr>
        <w:pStyle w:val="1"/>
      </w:pPr>
      <w:bookmarkStart w:id="16" w:name="_Toc480980468"/>
      <w:r w:rsidRPr="00023FE6">
        <w:rPr>
          <w:rStyle w:val="10"/>
        </w:rPr>
        <w:lastRenderedPageBreak/>
        <w:t>4. Заключение</w:t>
      </w:r>
      <w:bookmarkEnd w:id="16"/>
    </w:p>
    <w:p w:rsidR="00EA4300" w:rsidRDefault="00E63F51" w:rsidP="00E63F51">
      <w:pPr>
        <w:pStyle w:val="1"/>
      </w:pPr>
      <w:r>
        <w:br w:type="column"/>
      </w:r>
      <w:bookmarkStart w:id="17" w:name="_Toc480980469"/>
      <w:r>
        <w:lastRenderedPageBreak/>
        <w:t>5. Литература</w:t>
      </w:r>
      <w:bookmarkEnd w:id="17"/>
    </w:p>
    <w:sectPr w:rsidR="00EA4300" w:rsidSect="00B50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24A8A"/>
    <w:multiLevelType w:val="multilevel"/>
    <w:tmpl w:val="C73A971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7934DB2"/>
    <w:multiLevelType w:val="multilevel"/>
    <w:tmpl w:val="F182BE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2B5428E"/>
    <w:multiLevelType w:val="multilevel"/>
    <w:tmpl w:val="201649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6BD5299A"/>
    <w:multiLevelType w:val="multilevel"/>
    <w:tmpl w:val="4880D4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3F51"/>
    <w:rsid w:val="00002E6F"/>
    <w:rsid w:val="00023FE6"/>
    <w:rsid w:val="001B6EC0"/>
    <w:rsid w:val="002535EB"/>
    <w:rsid w:val="00276566"/>
    <w:rsid w:val="002A4A9D"/>
    <w:rsid w:val="003672C2"/>
    <w:rsid w:val="00392ECB"/>
    <w:rsid w:val="00405162"/>
    <w:rsid w:val="00463436"/>
    <w:rsid w:val="00483C03"/>
    <w:rsid w:val="004C7F31"/>
    <w:rsid w:val="005B1847"/>
    <w:rsid w:val="00671A24"/>
    <w:rsid w:val="00692665"/>
    <w:rsid w:val="006F4412"/>
    <w:rsid w:val="006F4BB9"/>
    <w:rsid w:val="00743D0D"/>
    <w:rsid w:val="007450BF"/>
    <w:rsid w:val="0076523D"/>
    <w:rsid w:val="008429B4"/>
    <w:rsid w:val="00887DBB"/>
    <w:rsid w:val="00A106F0"/>
    <w:rsid w:val="00A5060B"/>
    <w:rsid w:val="00B17CF6"/>
    <w:rsid w:val="00B239BD"/>
    <w:rsid w:val="00B35A67"/>
    <w:rsid w:val="00B50CCD"/>
    <w:rsid w:val="00B72DBA"/>
    <w:rsid w:val="00B93ED5"/>
    <w:rsid w:val="00BC7416"/>
    <w:rsid w:val="00BD440D"/>
    <w:rsid w:val="00C9546C"/>
    <w:rsid w:val="00CE205B"/>
    <w:rsid w:val="00CE3229"/>
    <w:rsid w:val="00CE7195"/>
    <w:rsid w:val="00D14958"/>
    <w:rsid w:val="00D71145"/>
    <w:rsid w:val="00D711B8"/>
    <w:rsid w:val="00E63F51"/>
    <w:rsid w:val="00E7210A"/>
    <w:rsid w:val="00E80169"/>
    <w:rsid w:val="00E81F61"/>
    <w:rsid w:val="00F2168C"/>
    <w:rsid w:val="00F50BE2"/>
    <w:rsid w:val="00F8141C"/>
    <w:rsid w:val="00FB6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CCD"/>
  </w:style>
  <w:style w:type="paragraph" w:styleId="1">
    <w:name w:val="heading 1"/>
    <w:basedOn w:val="a"/>
    <w:next w:val="a"/>
    <w:link w:val="10"/>
    <w:uiPriority w:val="9"/>
    <w:qFormat/>
    <w:rsid w:val="00E63F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63F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F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E63F5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17CF6"/>
    <w:pPr>
      <w:tabs>
        <w:tab w:val="right" w:leader="dot" w:pos="9345"/>
      </w:tabs>
      <w:spacing w:after="100"/>
    </w:pPr>
  </w:style>
  <w:style w:type="character" w:styleId="a4">
    <w:name w:val="Hyperlink"/>
    <w:basedOn w:val="a0"/>
    <w:uiPriority w:val="99"/>
    <w:unhideWhenUsed/>
    <w:rsid w:val="00E63F51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E63F5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E63F51"/>
    <w:pPr>
      <w:spacing w:after="100"/>
      <w:ind w:left="220"/>
    </w:pPr>
  </w:style>
  <w:style w:type="paragraph" w:styleId="a5">
    <w:name w:val="List Paragraph"/>
    <w:basedOn w:val="a"/>
    <w:uiPriority w:val="34"/>
    <w:qFormat/>
    <w:rsid w:val="00E63F51"/>
    <w:pPr>
      <w:ind w:left="720"/>
      <w:contextualSpacing/>
    </w:pPr>
  </w:style>
  <w:style w:type="character" w:customStyle="1" w:styleId="apple-converted-space">
    <w:name w:val="apple-converted-space"/>
    <w:basedOn w:val="a0"/>
    <w:rsid w:val="00CE7195"/>
  </w:style>
  <w:style w:type="paragraph" w:styleId="a6">
    <w:name w:val="Title"/>
    <w:basedOn w:val="a"/>
    <w:next w:val="a"/>
    <w:link w:val="a7"/>
    <w:uiPriority w:val="10"/>
    <w:qFormat/>
    <w:rsid w:val="007450B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uiPriority w:val="10"/>
    <w:rsid w:val="007450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Balloon Text"/>
    <w:basedOn w:val="a"/>
    <w:link w:val="a9"/>
    <w:uiPriority w:val="99"/>
    <w:semiHidden/>
    <w:unhideWhenUsed/>
    <w:rsid w:val="00392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2ECB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65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76523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63F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63F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F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E63F5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17CF6"/>
    <w:pPr>
      <w:tabs>
        <w:tab w:val="right" w:leader="dot" w:pos="9345"/>
      </w:tabs>
      <w:spacing w:after="100"/>
    </w:pPr>
  </w:style>
  <w:style w:type="character" w:styleId="a4">
    <w:name w:val="Hyperlink"/>
    <w:basedOn w:val="a0"/>
    <w:uiPriority w:val="99"/>
    <w:unhideWhenUsed/>
    <w:rsid w:val="00E63F51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E63F5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E63F51"/>
    <w:pPr>
      <w:spacing w:after="100"/>
      <w:ind w:left="220"/>
    </w:pPr>
  </w:style>
  <w:style w:type="paragraph" w:styleId="a5">
    <w:name w:val="List Paragraph"/>
    <w:basedOn w:val="a"/>
    <w:uiPriority w:val="34"/>
    <w:qFormat/>
    <w:rsid w:val="00E63F51"/>
    <w:pPr>
      <w:ind w:left="720"/>
      <w:contextualSpacing/>
    </w:pPr>
  </w:style>
  <w:style w:type="character" w:customStyle="1" w:styleId="apple-converted-space">
    <w:name w:val="apple-converted-space"/>
    <w:basedOn w:val="a0"/>
    <w:rsid w:val="00CE7195"/>
  </w:style>
  <w:style w:type="paragraph" w:styleId="a6">
    <w:name w:val="Title"/>
    <w:basedOn w:val="a"/>
    <w:next w:val="a"/>
    <w:link w:val="a7"/>
    <w:uiPriority w:val="10"/>
    <w:qFormat/>
    <w:rsid w:val="007450B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uiPriority w:val="10"/>
    <w:rsid w:val="007450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Balloon Text"/>
    <w:basedOn w:val="a"/>
    <w:link w:val="a9"/>
    <w:uiPriority w:val="99"/>
    <w:semiHidden/>
    <w:unhideWhenUsed/>
    <w:rsid w:val="00392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2E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30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boutandroid.ru/soft-android/schetchik-kalorij/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google.com/url?q=https://fit.google.com&amp;sa=D&amp;usg=AFQjCNHeY8V04ZqlV3T_sgZU2PhaRnnb_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ixel-story.ru/2014/08/sony-smartband-swr10-review/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0EE9D-E80D-423F-959D-ACD5AB968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9</Pages>
  <Words>2005</Words>
  <Characters>11433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Dodik</dc:creator>
  <cp:keywords/>
  <dc:description/>
  <cp:lastModifiedBy>СК</cp:lastModifiedBy>
  <cp:revision>29</cp:revision>
  <dcterms:created xsi:type="dcterms:W3CDTF">2017-04-06T14:13:00Z</dcterms:created>
  <dcterms:modified xsi:type="dcterms:W3CDTF">2017-04-26T16:08:00Z</dcterms:modified>
</cp:coreProperties>
</file>