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5C" w:rsidRDefault="00F96633" w:rsidP="0001545C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38875" cy="2076450"/>
            <wp:effectExtent l="19050" t="0" r="9525" b="0"/>
            <wp:docPr id="1" name="Рисунок 1" descr="C:\Documents and Settings\Администратор\Рабочий стол\Шапки на титульные на РП\инфЖи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Шапки на титульные на РП\инфЖили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33" w:rsidRDefault="00F96633" w:rsidP="0001545C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96633" w:rsidRDefault="00F96633" w:rsidP="0001545C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96633" w:rsidRDefault="00F96633" w:rsidP="0001545C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1541A" w:rsidRPr="00B1541A" w:rsidRDefault="00B1541A" w:rsidP="0001545C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1541A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B1541A" w:rsidRPr="00B1541A" w:rsidRDefault="00B1541A" w:rsidP="00015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41A" w:rsidRPr="0001545C" w:rsidRDefault="00B1541A" w:rsidP="0001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01545C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По    </w:t>
      </w:r>
      <w:r w:rsidRPr="0001545C">
        <w:rPr>
          <w:rFonts w:ascii="Times New Roman" w:hAnsi="Times New Roman" w:cs="Times New Roman"/>
          <w:b/>
          <w:i/>
          <w:sz w:val="28"/>
          <w:szCs w:val="28"/>
          <w:u w:val="single"/>
        </w:rPr>
        <w:t>курсу «3D технологии»</w:t>
      </w:r>
      <w:r w:rsidRPr="0001545C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_</w:t>
      </w:r>
    </w:p>
    <w:p w:rsidR="00B1541A" w:rsidRPr="00B1541A" w:rsidRDefault="00B1541A" w:rsidP="00015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41A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B1541A" w:rsidRPr="00B1541A" w:rsidRDefault="00B1541A" w:rsidP="00015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41A" w:rsidRPr="00B1541A" w:rsidRDefault="00B1541A" w:rsidP="00015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1A">
        <w:rPr>
          <w:rFonts w:ascii="Times New Roman" w:hAnsi="Times New Roman" w:cs="Times New Roman"/>
          <w:sz w:val="24"/>
          <w:szCs w:val="24"/>
        </w:rPr>
        <w:t>Уровень образования (класс) __</w:t>
      </w:r>
      <w:r w:rsidRPr="00B1541A">
        <w:rPr>
          <w:rFonts w:ascii="Times New Roman" w:hAnsi="Times New Roman" w:cs="Times New Roman"/>
          <w:b/>
          <w:sz w:val="24"/>
          <w:szCs w:val="24"/>
        </w:rPr>
        <w:t>5а,5б,5в</w:t>
      </w:r>
      <w:r w:rsidRPr="00B1541A">
        <w:rPr>
          <w:rFonts w:ascii="Times New Roman" w:hAnsi="Times New Roman" w:cs="Times New Roman"/>
          <w:sz w:val="24"/>
          <w:szCs w:val="24"/>
        </w:rPr>
        <w:t xml:space="preserve">_____________________________      </w:t>
      </w:r>
    </w:p>
    <w:p w:rsidR="00B1541A" w:rsidRPr="00B1541A" w:rsidRDefault="00B1541A" w:rsidP="00015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1A">
        <w:rPr>
          <w:rFonts w:ascii="Times New Roman" w:hAnsi="Times New Roman" w:cs="Times New Roman"/>
          <w:sz w:val="24"/>
          <w:szCs w:val="24"/>
        </w:rPr>
        <w:t xml:space="preserve">                     (основное общее образование    с указанием классов)</w:t>
      </w:r>
    </w:p>
    <w:p w:rsidR="00B1541A" w:rsidRPr="00B1541A" w:rsidRDefault="00B1541A" w:rsidP="00015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1A">
        <w:rPr>
          <w:rFonts w:ascii="Times New Roman" w:hAnsi="Times New Roman" w:cs="Times New Roman"/>
          <w:sz w:val="24"/>
          <w:szCs w:val="24"/>
        </w:rPr>
        <w:t>Количество часов __</w:t>
      </w:r>
      <w:r w:rsidRPr="00B1541A">
        <w:rPr>
          <w:rFonts w:ascii="Times New Roman" w:hAnsi="Times New Roman" w:cs="Times New Roman"/>
          <w:b/>
          <w:sz w:val="24"/>
          <w:szCs w:val="24"/>
        </w:rPr>
        <w:t>35</w:t>
      </w:r>
      <w:r w:rsidRPr="00B1541A">
        <w:rPr>
          <w:rFonts w:ascii="Times New Roman" w:hAnsi="Times New Roman" w:cs="Times New Roman"/>
          <w:sz w:val="24"/>
          <w:szCs w:val="24"/>
        </w:rPr>
        <w:t xml:space="preserve">___               </w:t>
      </w:r>
    </w:p>
    <w:p w:rsidR="00B1541A" w:rsidRPr="00B1541A" w:rsidRDefault="00B1541A" w:rsidP="000154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1A">
        <w:rPr>
          <w:rFonts w:ascii="Times New Roman" w:hAnsi="Times New Roman" w:cs="Times New Roman"/>
          <w:color w:val="000000"/>
          <w:sz w:val="24"/>
          <w:szCs w:val="24"/>
        </w:rPr>
        <w:t>Учитель    __</w:t>
      </w:r>
      <w:r w:rsidRPr="00B1541A">
        <w:rPr>
          <w:rFonts w:ascii="Times New Roman" w:hAnsi="Times New Roman" w:cs="Times New Roman"/>
          <w:sz w:val="24"/>
          <w:szCs w:val="24"/>
        </w:rPr>
        <w:t xml:space="preserve"> </w:t>
      </w:r>
      <w:r w:rsidRPr="00B1541A">
        <w:rPr>
          <w:rFonts w:ascii="Times New Roman" w:hAnsi="Times New Roman" w:cs="Times New Roman"/>
          <w:b/>
          <w:sz w:val="24"/>
          <w:szCs w:val="24"/>
        </w:rPr>
        <w:t>Шредер И.В.</w:t>
      </w:r>
      <w:r w:rsidRPr="00B1541A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</w:p>
    <w:p w:rsidR="00B1541A" w:rsidRPr="00B1541A" w:rsidRDefault="001A5752" w:rsidP="00B1541A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541A" w:rsidRPr="00B1541A">
        <w:rPr>
          <w:rFonts w:ascii="Times New Roman" w:hAnsi="Times New Roman" w:cs="Times New Roman"/>
          <w:sz w:val="24"/>
          <w:szCs w:val="24"/>
        </w:rPr>
        <w:t xml:space="preserve">рограмма по курсу «3D технологии»,  составлена на основе федерального государственного образовательного стандарта, учебного плана, примерной программы основного общего образования по технологии с учетом примерной   программы по  учебному Курсу </w:t>
      </w:r>
      <w:r w:rsidR="00B1541A" w:rsidRPr="00B1541A">
        <w:rPr>
          <w:rFonts w:ascii="Times New Roman" w:hAnsi="Times New Roman" w:cs="Times New Roman"/>
          <w:i/>
          <w:sz w:val="24"/>
          <w:szCs w:val="24"/>
        </w:rPr>
        <w:t xml:space="preserve"> технологии 5</w:t>
      </w:r>
      <w:r w:rsidR="00B1541A" w:rsidRPr="00B1541A">
        <w:rPr>
          <w:rFonts w:ascii="Times New Roman" w:hAnsi="Times New Roman" w:cs="Times New Roman"/>
          <w:sz w:val="24"/>
          <w:szCs w:val="24"/>
        </w:rPr>
        <w:t xml:space="preserve"> ( </w:t>
      </w:r>
      <w:r w:rsidR="00B1541A" w:rsidRPr="00B1541A">
        <w:rPr>
          <w:rFonts w:ascii="Times New Roman" w:hAnsi="Times New Roman" w:cs="Times New Roman"/>
          <w:i/>
          <w:sz w:val="24"/>
          <w:szCs w:val="24"/>
        </w:rPr>
        <w:t>Примерные программы по учебным Курсам</w:t>
      </w:r>
      <w:proofErr w:type="gramStart"/>
      <w:r w:rsidR="00B1541A" w:rsidRPr="00B1541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1541A" w:rsidRPr="00B15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1541A" w:rsidRPr="00B1541A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B1541A" w:rsidRPr="00B1541A">
        <w:rPr>
          <w:rFonts w:ascii="Times New Roman" w:hAnsi="Times New Roman" w:cs="Times New Roman"/>
          <w:i/>
          <w:sz w:val="24"/>
          <w:szCs w:val="24"/>
        </w:rPr>
        <w:t xml:space="preserve">ехнологии. 5-9 классы: проект – М. : Просвещение, 2010. – 96с. – (Стандарты второго поколения.) – </w:t>
      </w:r>
      <w:proofErr w:type="gramStart"/>
      <w:r w:rsidR="00B1541A" w:rsidRPr="00B1541A">
        <w:rPr>
          <w:rFonts w:ascii="Times New Roman" w:hAnsi="Times New Roman" w:cs="Times New Roman"/>
          <w:i/>
          <w:sz w:val="24"/>
          <w:szCs w:val="24"/>
          <w:lang w:val="en-US"/>
        </w:rPr>
        <w:t>ISNB</w:t>
      </w:r>
      <w:r w:rsidR="00B1541A" w:rsidRPr="00B1541A">
        <w:rPr>
          <w:rFonts w:ascii="Times New Roman" w:hAnsi="Times New Roman" w:cs="Times New Roman"/>
          <w:i/>
          <w:sz w:val="24"/>
          <w:szCs w:val="24"/>
        </w:rPr>
        <w:t xml:space="preserve"> 978-5-09-020557-3.)</w:t>
      </w:r>
      <w:proofErr w:type="gramEnd"/>
    </w:p>
    <w:p w:rsidR="0001545C" w:rsidRDefault="000154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35E19" w:rsidRPr="001F0F35" w:rsidRDefault="00435E19" w:rsidP="001F0F35">
      <w:pPr>
        <w:pStyle w:val="a3"/>
        <w:numPr>
          <w:ilvl w:val="0"/>
          <w:numId w:val="26"/>
        </w:num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F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35E19" w:rsidRDefault="00435E19" w:rsidP="00B154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Рабочая программа по курсу «3D технологии»,  составлена на основе федерального государственного образовательного стандарта, учебного плана, примерной программы основного общего образования по технологии с учетом примерной   программы по  учебному Курсу </w:t>
      </w:r>
      <w:r w:rsidRPr="00C17982">
        <w:rPr>
          <w:rFonts w:ascii="Times New Roman" w:hAnsi="Times New Roman" w:cs="Times New Roman"/>
          <w:i/>
          <w:sz w:val="24"/>
          <w:szCs w:val="24"/>
        </w:rPr>
        <w:t xml:space="preserve"> технологии 5</w:t>
      </w:r>
      <w:r w:rsidRPr="00C17982">
        <w:rPr>
          <w:rFonts w:ascii="Times New Roman" w:hAnsi="Times New Roman" w:cs="Times New Roman"/>
          <w:sz w:val="24"/>
          <w:szCs w:val="24"/>
        </w:rPr>
        <w:t xml:space="preserve"> ( </w:t>
      </w:r>
      <w:r w:rsidRPr="00C17982">
        <w:rPr>
          <w:rFonts w:ascii="Times New Roman" w:hAnsi="Times New Roman" w:cs="Times New Roman"/>
          <w:i/>
          <w:sz w:val="24"/>
          <w:szCs w:val="24"/>
        </w:rPr>
        <w:t>Примерные программы по учебным Курсам</w:t>
      </w:r>
      <w:proofErr w:type="gramStart"/>
      <w:r w:rsidRPr="00C1798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179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7982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C17982">
        <w:rPr>
          <w:rFonts w:ascii="Times New Roman" w:hAnsi="Times New Roman" w:cs="Times New Roman"/>
          <w:i/>
          <w:sz w:val="24"/>
          <w:szCs w:val="24"/>
        </w:rPr>
        <w:t xml:space="preserve">ехнологии. 5-9 классы: проект – М. : Просвещение, 2010. – 96с. – (Стандарты второго поколения.) – </w:t>
      </w:r>
      <w:proofErr w:type="gramStart"/>
      <w:r w:rsidRPr="00C17982">
        <w:rPr>
          <w:rFonts w:ascii="Times New Roman" w:hAnsi="Times New Roman" w:cs="Times New Roman"/>
          <w:i/>
          <w:sz w:val="24"/>
          <w:szCs w:val="24"/>
          <w:lang w:val="en-US"/>
        </w:rPr>
        <w:t>ISNB</w:t>
      </w:r>
      <w:r w:rsidRPr="00C17982">
        <w:rPr>
          <w:rFonts w:ascii="Times New Roman" w:hAnsi="Times New Roman" w:cs="Times New Roman"/>
          <w:i/>
          <w:sz w:val="24"/>
          <w:szCs w:val="24"/>
        </w:rPr>
        <w:t xml:space="preserve"> 978-5-09-020557-3.)</w:t>
      </w:r>
      <w:proofErr w:type="gramEnd"/>
      <w:r w:rsidRPr="00C17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7982">
        <w:rPr>
          <w:rFonts w:ascii="Times New Roman" w:hAnsi="Times New Roman" w:cs="Times New Roman"/>
          <w:color w:val="000000"/>
          <w:sz w:val="24"/>
          <w:szCs w:val="24"/>
        </w:rPr>
        <w:t xml:space="preserve">и примерной программы основного общего образования по технологии. </w:t>
      </w:r>
    </w:p>
    <w:p w:rsidR="00B1541A" w:rsidRDefault="00B1541A" w:rsidP="00B154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41A" w:rsidRPr="00B1541A" w:rsidRDefault="00B1541A" w:rsidP="00B1541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41A">
        <w:rPr>
          <w:rFonts w:ascii="Times New Roman" w:hAnsi="Times New Roman" w:cs="Times New Roman"/>
          <w:b/>
          <w:sz w:val="24"/>
          <w:szCs w:val="24"/>
        </w:rPr>
        <w:t>Рабочая прог</w:t>
      </w:r>
      <w:r w:rsidR="001F0F35">
        <w:rPr>
          <w:rFonts w:ascii="Times New Roman" w:hAnsi="Times New Roman" w:cs="Times New Roman"/>
          <w:b/>
          <w:sz w:val="24"/>
          <w:szCs w:val="24"/>
        </w:rPr>
        <w:t xml:space="preserve">рамма </w:t>
      </w:r>
      <w:r w:rsidR="001F0F35" w:rsidRPr="001F0F35">
        <w:rPr>
          <w:rFonts w:ascii="Times New Roman" w:hAnsi="Times New Roman" w:cs="Times New Roman"/>
          <w:b/>
          <w:sz w:val="24"/>
          <w:szCs w:val="24"/>
        </w:rPr>
        <w:t>по курсу «3D технологии»</w:t>
      </w:r>
      <w:r w:rsidR="001F0F35">
        <w:rPr>
          <w:rFonts w:ascii="Times New Roman" w:hAnsi="Times New Roman" w:cs="Times New Roman"/>
          <w:sz w:val="24"/>
          <w:szCs w:val="24"/>
        </w:rPr>
        <w:t xml:space="preserve"> </w:t>
      </w:r>
      <w:r w:rsidR="001F0F35">
        <w:rPr>
          <w:rFonts w:ascii="Times New Roman" w:hAnsi="Times New Roman" w:cs="Times New Roman"/>
          <w:b/>
          <w:sz w:val="24"/>
          <w:szCs w:val="24"/>
        </w:rPr>
        <w:t>для 5</w:t>
      </w:r>
      <w:r w:rsidRPr="00B1541A">
        <w:rPr>
          <w:rFonts w:ascii="Times New Roman" w:hAnsi="Times New Roman" w:cs="Times New Roman"/>
          <w:b/>
          <w:sz w:val="24"/>
          <w:szCs w:val="24"/>
        </w:rPr>
        <w:t>-х классов составлена на основании следующих нормативно-правовых документов:</w:t>
      </w:r>
    </w:p>
    <w:p w:rsidR="00B1541A" w:rsidRPr="00B1541A" w:rsidRDefault="00B1541A" w:rsidP="00B1541A">
      <w:pPr>
        <w:tabs>
          <w:tab w:val="left" w:pos="7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1A">
        <w:rPr>
          <w:rFonts w:ascii="Times New Roman" w:hAnsi="Times New Roman" w:cs="Times New Roman"/>
          <w:sz w:val="24"/>
          <w:szCs w:val="24"/>
        </w:rPr>
        <w:t>1. Федерального компонента государственного стандарта среднего (полного) общего образования по геометрии, утверждённого приказом Минобразования России от 5.03.2004г. №1089.</w:t>
      </w:r>
    </w:p>
    <w:p w:rsidR="00B1541A" w:rsidRPr="00B1541A" w:rsidRDefault="00B1541A" w:rsidP="00B1541A">
      <w:pPr>
        <w:tabs>
          <w:tab w:val="left" w:pos="7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1A">
        <w:rPr>
          <w:rFonts w:ascii="Times New Roman" w:hAnsi="Times New Roman" w:cs="Times New Roman"/>
          <w:sz w:val="24"/>
          <w:szCs w:val="24"/>
        </w:rPr>
        <w:t>2. Закона Российской Федерации «Об образовании» (статья 7, 9, 32).</w:t>
      </w:r>
    </w:p>
    <w:p w:rsidR="00B1541A" w:rsidRDefault="00B1541A" w:rsidP="00B1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1A">
        <w:rPr>
          <w:rFonts w:ascii="Times New Roman" w:hAnsi="Times New Roman" w:cs="Times New Roman"/>
          <w:sz w:val="24"/>
          <w:szCs w:val="24"/>
        </w:rPr>
        <w:t>3. Учебного плана МОУ ИТЛ №24.</w:t>
      </w:r>
    </w:p>
    <w:p w:rsidR="00B1541A" w:rsidRDefault="00B1541A" w:rsidP="00B154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Авторской программы курса</w:t>
      </w:r>
      <w:r w:rsidR="00EE0787">
        <w:rPr>
          <w:rFonts w:ascii="Times New Roman" w:hAnsi="Times New Roman" w:cs="Times New Roman"/>
          <w:sz w:val="24"/>
          <w:szCs w:val="24"/>
        </w:rPr>
        <w:t xml:space="preserve"> </w:t>
      </w:r>
      <w:r w:rsidR="00EE0787" w:rsidRPr="00EE0787">
        <w:rPr>
          <w:rFonts w:ascii="Times New Roman" w:hAnsi="Times New Roman" w:cs="Times New Roman"/>
          <w:b/>
          <w:sz w:val="24"/>
          <w:szCs w:val="24"/>
        </w:rPr>
        <w:t>«</w:t>
      </w:r>
      <w:r w:rsidR="00EE0787" w:rsidRPr="00EE0787">
        <w:rPr>
          <w:rFonts w:ascii="Times New Roman" w:hAnsi="Times New Roman" w:cs="Times New Roman"/>
          <w:sz w:val="24"/>
          <w:szCs w:val="24"/>
        </w:rPr>
        <w:t>3D технологии»</w:t>
      </w:r>
      <w:r w:rsidR="00EE0787" w:rsidRPr="00EE07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(авторы:</w:t>
      </w:r>
      <w:proofErr w:type="gramEnd"/>
      <w:r w:rsidR="00EE0787" w:rsidRPr="00EE07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Жилина Л.В., Шредер И.В.), 2014г.</w:t>
      </w:r>
    </w:p>
    <w:p w:rsidR="00EE0787" w:rsidRPr="00B1541A" w:rsidRDefault="00EE0787" w:rsidP="00B1541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982">
        <w:rPr>
          <w:rFonts w:ascii="Times New Roman" w:hAnsi="Times New Roman" w:cs="Times New Roman"/>
          <w:bCs/>
          <w:sz w:val="24"/>
          <w:szCs w:val="24"/>
        </w:rPr>
        <w:t>Рабочая программа ориентирована на использование ЭОР и 3</w:t>
      </w:r>
      <w:r w:rsidRPr="00C17982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C17982">
        <w:rPr>
          <w:rFonts w:ascii="Times New Roman" w:hAnsi="Times New Roman" w:cs="Times New Roman"/>
          <w:bCs/>
          <w:sz w:val="24"/>
          <w:szCs w:val="24"/>
        </w:rPr>
        <w:t xml:space="preserve"> принтера</w:t>
      </w:r>
      <w:r w:rsidR="00B1541A">
        <w:rPr>
          <w:rFonts w:ascii="Times New Roman" w:hAnsi="Times New Roman" w:cs="Times New Roman"/>
          <w:bCs/>
          <w:sz w:val="24"/>
          <w:szCs w:val="24"/>
        </w:rPr>
        <w:t>.</w:t>
      </w:r>
    </w:p>
    <w:p w:rsidR="00435E19" w:rsidRPr="00C17982" w:rsidRDefault="00435E19" w:rsidP="00C179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17982">
        <w:rPr>
          <w:rFonts w:ascii="Times New Roman" w:hAnsi="Times New Roman" w:cs="Times New Roman"/>
          <w:bCs/>
          <w:sz w:val="24"/>
          <w:szCs w:val="24"/>
        </w:rPr>
        <w:t>Выбор данной примерной программы обусловлен тем, что содержание 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дает  возможность раскрывать содержание основных направлении и разделов</w:t>
      </w:r>
      <w:r w:rsidRPr="00C17982">
        <w:rPr>
          <w:rFonts w:ascii="Times New Roman" w:hAnsi="Times New Roman" w:cs="Times New Roman"/>
          <w:sz w:val="24"/>
          <w:szCs w:val="24"/>
        </w:rPr>
        <w:t xml:space="preserve"> курса «3D технологии»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  <w:proofErr w:type="gramEnd"/>
    </w:p>
    <w:p w:rsidR="00435E19" w:rsidRPr="00C17982" w:rsidRDefault="00435E19" w:rsidP="00C17982">
      <w:pPr>
        <w:pStyle w:val="2"/>
        <w:ind w:firstLine="0"/>
        <w:rPr>
          <w:bCs/>
          <w:sz w:val="24"/>
        </w:rPr>
      </w:pPr>
      <w:r w:rsidRPr="00C17982">
        <w:rPr>
          <w:bCs/>
          <w:sz w:val="24"/>
        </w:rPr>
        <w:t xml:space="preserve">Программа рассчитана на 35  ч. в год (1 час в неделю). </w:t>
      </w:r>
    </w:p>
    <w:p w:rsidR="00435E19" w:rsidRPr="00C17982" w:rsidRDefault="00435E19" w:rsidP="00C17982">
      <w:pPr>
        <w:pStyle w:val="2"/>
        <w:ind w:firstLine="0"/>
        <w:rPr>
          <w:bCs/>
          <w:sz w:val="24"/>
        </w:rPr>
      </w:pPr>
      <w:r w:rsidRPr="00C17982">
        <w:rPr>
          <w:bCs/>
          <w:sz w:val="24"/>
        </w:rPr>
        <w:t>Программой предусмотрено проведение:</w:t>
      </w:r>
    </w:p>
    <w:p w:rsidR="00435E19" w:rsidRPr="00C17982" w:rsidRDefault="00435E19" w:rsidP="00C17982">
      <w:pPr>
        <w:pStyle w:val="2"/>
        <w:ind w:firstLine="0"/>
        <w:rPr>
          <w:bCs/>
          <w:sz w:val="24"/>
        </w:rPr>
      </w:pPr>
      <w:r w:rsidRPr="00C17982">
        <w:rPr>
          <w:bCs/>
          <w:sz w:val="24"/>
        </w:rPr>
        <w:t>проектных работ - 2</w:t>
      </w:r>
    </w:p>
    <w:p w:rsidR="00435E19" w:rsidRPr="00C17982" w:rsidRDefault="00435E19" w:rsidP="00C17982">
      <w:pPr>
        <w:pStyle w:val="2"/>
        <w:ind w:firstLine="0"/>
        <w:rPr>
          <w:bCs/>
          <w:sz w:val="24"/>
        </w:rPr>
      </w:pPr>
      <w:r w:rsidRPr="00C17982">
        <w:rPr>
          <w:bCs/>
          <w:sz w:val="24"/>
        </w:rPr>
        <w:t xml:space="preserve">практических работ - 18 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1A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C17982">
        <w:rPr>
          <w:rFonts w:ascii="Times New Roman" w:hAnsi="Times New Roman" w:cs="Times New Roman"/>
          <w:sz w:val="24"/>
          <w:szCs w:val="24"/>
        </w:rPr>
        <w:t xml:space="preserve"> изучения учебного Курса «3D технологии» в системе общего образования является формирование представлений о составляющих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3D технологиях.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Курса «3D технологии».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Курс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3D технологии как учебный Курс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lastRenderedPageBreak/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Рабочая программа Курса «3D технологии»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Pr="00C17982">
        <w:rPr>
          <w:rFonts w:ascii="Times New Roman" w:hAnsi="Times New Roman" w:cs="Times New Roman"/>
          <w:sz w:val="24"/>
          <w:szCs w:val="24"/>
        </w:rPr>
        <w:t>3D</w:t>
      </w:r>
      <w:r w:rsidRPr="00C17982">
        <w:rPr>
          <w:rFonts w:ascii="Times New Roman" w:hAnsi="Times New Roman" w:cs="Times New Roman"/>
          <w:b/>
          <w:sz w:val="24"/>
          <w:szCs w:val="24"/>
        </w:rPr>
        <w:t xml:space="preserve"> технологии призвано обеспечить: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435E19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7741CB" w:rsidRPr="007741CB" w:rsidRDefault="007741CB" w:rsidP="00774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CB"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</w:p>
    <w:p w:rsidR="007741CB" w:rsidRPr="00C17982" w:rsidRDefault="007741CB" w:rsidP="0077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C17982">
        <w:rPr>
          <w:rStyle w:val="a8"/>
          <w:rFonts w:ascii="Times New Roman" w:hAnsi="Times New Roman" w:cs="Times New Roman"/>
          <w:color w:val="auto"/>
          <w:sz w:val="24"/>
          <w:szCs w:val="24"/>
        </w:rPr>
        <w:t>«</w:t>
      </w:r>
      <w:r w:rsidRPr="00C17982">
        <w:rPr>
          <w:rFonts w:ascii="Times New Roman" w:hAnsi="Times New Roman" w:cs="Times New Roman"/>
          <w:sz w:val="24"/>
          <w:szCs w:val="24"/>
        </w:rPr>
        <w:t>3D технологии» в 5 классе на ступени основного общего образования направлено на достижение следующих целей:</w:t>
      </w:r>
    </w:p>
    <w:p w:rsidR="007741CB" w:rsidRPr="00C17982" w:rsidRDefault="007741CB" w:rsidP="007741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>Освоение важнейших знаний</w:t>
      </w:r>
      <w:r w:rsidRPr="00C17982">
        <w:rPr>
          <w:rFonts w:ascii="Times New Roman" w:hAnsi="Times New Roman" w:cs="Times New Roman"/>
          <w:sz w:val="24"/>
          <w:szCs w:val="24"/>
        </w:rPr>
        <w:t xml:space="preserve"> о составляющих технологической культуры, её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7741CB" w:rsidRPr="00C17982" w:rsidRDefault="007741CB" w:rsidP="007741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C17982">
        <w:rPr>
          <w:rFonts w:ascii="Times New Roman" w:hAnsi="Times New Roman" w:cs="Times New Roman"/>
          <w:sz w:val="24"/>
          <w:szCs w:val="24"/>
        </w:rPr>
        <w:t>рациональной организации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7741CB" w:rsidRPr="00C17982" w:rsidRDefault="007741CB" w:rsidP="007741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C17982">
        <w:rPr>
          <w:rFonts w:ascii="Times New Roman" w:hAnsi="Times New Roman" w:cs="Times New Roman"/>
          <w:sz w:val="24"/>
          <w:szCs w:val="24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впроцессе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коллективной деятельности;</w:t>
      </w:r>
    </w:p>
    <w:p w:rsidR="007741CB" w:rsidRPr="00C17982" w:rsidRDefault="007741CB" w:rsidP="007741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C17982">
        <w:rPr>
          <w:rFonts w:ascii="Times New Roman" w:hAnsi="Times New Roman" w:cs="Times New Roman"/>
          <w:sz w:val="24"/>
          <w:szCs w:val="24"/>
        </w:rPr>
        <w:t xml:space="preserve">уважительного отношения к </w:t>
      </w:r>
      <w:r w:rsidRPr="00C17982">
        <w:rPr>
          <w:rStyle w:val="a8"/>
          <w:rFonts w:ascii="Times New Roman" w:hAnsi="Times New Roman" w:cs="Times New Roman"/>
          <w:color w:val="auto"/>
          <w:sz w:val="24"/>
          <w:szCs w:val="24"/>
        </w:rPr>
        <w:t>«</w:t>
      </w:r>
      <w:r w:rsidRPr="00C17982">
        <w:rPr>
          <w:rFonts w:ascii="Times New Roman" w:hAnsi="Times New Roman" w:cs="Times New Roman"/>
          <w:sz w:val="24"/>
          <w:szCs w:val="24"/>
        </w:rPr>
        <w:t>3D технологии»  как части общечеловеческой культуры, ответственного отношения к труду и результатам труда;</w:t>
      </w:r>
    </w:p>
    <w:p w:rsidR="007741CB" w:rsidRPr="00C17982" w:rsidRDefault="007741CB" w:rsidP="007741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готовности и способности </w:t>
      </w:r>
      <w:r w:rsidRPr="00C17982">
        <w:rPr>
          <w:rFonts w:ascii="Times New Roman" w:hAnsi="Times New Roman" w:cs="Times New Roman"/>
          <w:sz w:val="24"/>
          <w:szCs w:val="24"/>
        </w:rPr>
        <w:t>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7741CB" w:rsidRPr="00C17982" w:rsidRDefault="007741CB" w:rsidP="0077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авторского методического пособия для учителя:</w:t>
      </w:r>
    </w:p>
    <w:p w:rsidR="007741CB" w:rsidRPr="00C17982" w:rsidRDefault="007741CB" w:rsidP="0077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98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электронное пособие «Календарно-тематическое планирование по 3D технологии».</w:t>
      </w:r>
    </w:p>
    <w:p w:rsidR="001F0F35" w:rsidRPr="001F0F35" w:rsidRDefault="001F0F35" w:rsidP="007741CB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3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 «3D технологии»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</w:t>
      </w:r>
      <w:r w:rsidRPr="00C17982">
        <w:rPr>
          <w:rStyle w:val="a9"/>
          <w:rFonts w:ascii="Times New Roman" w:hAnsi="Times New Roman" w:cs="Times New Roman"/>
          <w:color w:val="363636"/>
          <w:sz w:val="24"/>
          <w:szCs w:val="24"/>
        </w:rPr>
        <w:t>Технология 3d печати</w:t>
      </w:r>
      <w:r w:rsidRPr="00C17982">
        <w:rPr>
          <w:rFonts w:ascii="Times New Roman" w:hAnsi="Times New Roman" w:cs="Times New Roman"/>
          <w:sz w:val="24"/>
          <w:szCs w:val="24"/>
        </w:rPr>
        <w:t>» и «Сельскохозяйственные технологии», Н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 распространенные3D технологии современного производства;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культура, эргономика и эстетика труда;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получение, обработка, хранение и использование технической и технологической информации;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основы черчения, графики, дизайна;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элементы образовательной робототехники;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знакомство с миром профессий, выбор учащимися жизненных, профессиональных планов;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влияние технологических процессов на окружающую среду и здоровье человека;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методы технической, творческой, проектной деятельности;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история, перспективы и социальные последствия развития технологии и техники.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В процессе обучения курса учащиеся: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познакомятся: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материальным изделием или нематериальной услугой, дизайном, проектом, конструкцией;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механизацией и автоматизацией производства; технологической культурой;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информационными 3D технологиями в производстве и сфере услуг; перспективными 3D технологиями;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функциональными и стоимостными характеристиками Курсов труда и технологий; себестоимостью продукции; экономией сырья, энергии, труда;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производительностью труда; реализацией продукции;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рекламой, ценой, налогом, доходом и прибылью; предпринимательской деятельностью; бюджетом семьи;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• с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технологий производства;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экологическими требованиями к 3D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lastRenderedPageBreak/>
        <w:t>• с устройством, сборкой, управлением и обслуживанием доступных и посильных технико-технологических сре</w:t>
      </w:r>
      <w:proofErr w:type="gramStart"/>
      <w:r w:rsidRPr="00C1798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17982">
        <w:rPr>
          <w:rFonts w:ascii="Times New Roman" w:hAnsi="Times New Roman" w:cs="Times New Roman"/>
          <w:sz w:val="24"/>
          <w:szCs w:val="24"/>
        </w:rPr>
        <w:t>оизводства;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• с понятием о научной организации труда, средствах и методах обеспечения безопасности труда; культурой труда; технологической дисциплиной; 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Овладеют: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навыками созидательной, преобразующей, творческой  деятельности;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навыками чтения и составления технической и технологической документации, измерения параметров 3D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умением распознавать и оценивать свойства конструкционных и природных поделочных материалов;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умением ориентироваться в назначении, применении приспособлений 3D;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навыками организации рабочего места;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При разработке рабочей  программы, исходя из необходимости учета потребностей личности школьника, его семьи и общества, достижений педагогической науки, дополнительный  учебный материал отбирался с учетом следующих положений: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распространенность изучаемых 3D технологий;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возможность реализации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В программе предусмотрено выполнение школьниками творческих или проектных работ. Соответствующий раздел по учебному плану разделен на две части:  первая часть выполняется в первом полугодии после прохождения тем по 3D технологии и 3D моделированию, использования синтетических материалов, вторая часть выполняется во втором полугодии и относится к темам создания и защиты проектов по направлениям история искусства, дизайн ландшафта и образовательная робототехника.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идеи.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Основным дидактическим средством обучения 3D технологии в основной школе является учебно-практическая деятельность учащихся.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lastRenderedPageBreak/>
        <w:t>Для практических работ  в соответствии с имеющимися возможностями выбираются такие объекты, процессы или темы проектов для учащихся, чтобы обеспечить охват всей совокупности рекомендуемых в программе технологических операций. При этом должна учитываться посильность объекта труда для школьников соответствующего возраста, а также его общественную или личную ценность.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метаКурсных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механизмов, приборов, видов современных технологий; с историей и искусством при освоении технологий традиционных промыслов. 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Использованная примерная программа для обучения школьников 3D технологии в 5 классе разработана с учетом того, что на ее основе могут составляться авторские программы непосредственно учреждениями общего образования или авторами учебников.  </w:t>
      </w:r>
    </w:p>
    <w:p w:rsidR="001F0F35" w:rsidRPr="00C17982" w:rsidRDefault="001F0F35" w:rsidP="001F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 Данный раздел также способствует расширению и углублению тематики, повышению интереса к конструированию и моделированию.   Включение данных тем еще обусловлено материально-техническими возможностями кабинета и необходимостью введения новых 3D технологий в образовательный процесс, в частности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Лег</w:t>
      </w:r>
      <w:proofErr w:type="gramStart"/>
      <w:r w:rsidRPr="00C1798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7982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435E19" w:rsidRPr="001F0F35" w:rsidRDefault="00435E19" w:rsidP="007741CB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35">
        <w:rPr>
          <w:rFonts w:ascii="Times New Roman" w:hAnsi="Times New Roman" w:cs="Times New Roman"/>
          <w:b/>
          <w:sz w:val="28"/>
          <w:szCs w:val="28"/>
        </w:rPr>
        <w:t>Место Курса «3D технологии» в базисном учебном (образовательном) плане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Универсальность технологии как методологического базиса общего образования состоит в том, что любая деятельность— </w:t>
      </w:r>
      <w:proofErr w:type="gramStart"/>
      <w:r w:rsidRPr="00C1798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17982">
        <w:rPr>
          <w:rFonts w:ascii="Times New Roman" w:hAnsi="Times New Roman" w:cs="Times New Roman"/>
          <w:sz w:val="24"/>
          <w:szCs w:val="24"/>
        </w:rPr>
        <w:t>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Курс «3D технологии»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— опосредует взаимодействие людей друг с другом, со сферой природы и с социумом.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Базисный учебный (образовательный) план образовательного учреждения на этапе основного общего образования должен включать 34 учебных часов для изучения курса «3D технологии». В том числе: в 5 классах — 34 ч, из расчета 1 ч в неделю, организованы вне обязательной учебной сетки часов во внеурочное время как дополнительное образование во второй половине дня.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«3D технологии»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В результате обучения учащиеся </w:t>
      </w:r>
      <w:r w:rsidRPr="00C17982">
        <w:rPr>
          <w:rFonts w:ascii="Times New Roman" w:hAnsi="Times New Roman" w:cs="Times New Roman"/>
          <w:b/>
          <w:sz w:val="24"/>
          <w:szCs w:val="24"/>
        </w:rPr>
        <w:t>овладеют: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навыками использования новых приборов, уважительного отношения к труду и результатам труда.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>познакомиться: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lastRenderedPageBreak/>
        <w:t>• с основными технологическими понятиями и характеристиками;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назначением и технологическими свойствами материалов;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назначением и устройством применяемых приспособлений и оборудования;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 профессиями и специальностями, связанными с созданием изделий, получением продукции;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рационально организовывать рабочее место;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находить необходимую информацию в различных источниках;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применять конструкторскую и технологическую документацию;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выбирать сырье, материалы,  инструменты и оборудование для выполнения работ;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конструировать, моделировать, изготавливать изделия;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выполнять по заданным критериям технологические операции с использованием ручных инструментов, приспособлений;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соблюдать безопасные приемы труда и правила пользования ручными инструментами;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находить и устранять допущенные дефекты;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• планировать работы с учетом имеющихся ресурсов и 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условий;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распределять работу при коллективной деятельности;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798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17982">
        <w:rPr>
          <w:rFonts w:ascii="Times New Roman" w:hAnsi="Times New Roman" w:cs="Times New Roman"/>
          <w:b/>
          <w:sz w:val="24"/>
          <w:szCs w:val="24"/>
        </w:rPr>
        <w:t>: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понимания ценности материальной культуры для жизни и развития человека;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формирования эстетической среды бытия;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получения технико-технологических сведений из разнообразных источников информации;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организации индивидуальной и коллективной проектной деятельности;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изготовления изделий декоративно-прикладного искусства для оформления интерьера;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изготовление изделий для пополнения единиц робототехники;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контроля качества выполняемых работ с применением мерительных, контрольных и разметочных инструментов;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• выполнения безопасных приемов труда и правил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>, санитарии и гигиены;</w:t>
      </w:r>
    </w:p>
    <w:p w:rsidR="00435E19" w:rsidRPr="00C17982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lastRenderedPageBreak/>
        <w:t>• оценки затрат, необходимых для создания объекта или услуги;</w:t>
      </w:r>
    </w:p>
    <w:p w:rsidR="00435E19" w:rsidRDefault="00435E19" w:rsidP="00C1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построения планов профессионального образования.</w:t>
      </w:r>
    </w:p>
    <w:p w:rsidR="001F0F35" w:rsidRPr="001F0F35" w:rsidRDefault="001F0F35" w:rsidP="007741CB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35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</w:t>
      </w:r>
    </w:p>
    <w:tbl>
      <w:tblPr>
        <w:tblStyle w:val="a4"/>
        <w:tblW w:w="15312" w:type="dxa"/>
        <w:tblLayout w:type="fixed"/>
        <w:tblLook w:val="04A0"/>
      </w:tblPr>
      <w:tblGrid>
        <w:gridCol w:w="2235"/>
        <w:gridCol w:w="4536"/>
        <w:gridCol w:w="4253"/>
        <w:gridCol w:w="4288"/>
      </w:tblGrid>
      <w:tr w:rsidR="001F0F35" w:rsidRPr="00C17982" w:rsidTr="000A27A5">
        <w:tc>
          <w:tcPr>
            <w:tcW w:w="15312" w:type="dxa"/>
            <w:gridSpan w:val="4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F35" w:rsidRPr="00C17982" w:rsidTr="000A27A5">
        <w:tc>
          <w:tcPr>
            <w:tcW w:w="2235" w:type="dxa"/>
            <w:vMerge w:val="restart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линии</w:t>
            </w:r>
          </w:p>
        </w:tc>
        <w:tc>
          <w:tcPr>
            <w:tcW w:w="13077" w:type="dxa"/>
            <w:gridSpan w:val="3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 качества образования</w:t>
            </w:r>
          </w:p>
        </w:tc>
      </w:tr>
      <w:tr w:rsidR="001F0F35" w:rsidRPr="00C17982" w:rsidTr="000A27A5">
        <w:tc>
          <w:tcPr>
            <w:tcW w:w="2235" w:type="dxa"/>
            <w:vMerge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Предметно-информационная</w:t>
            </w:r>
          </w:p>
        </w:tc>
        <w:tc>
          <w:tcPr>
            <w:tcW w:w="4253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Деятельностно-коммуникативная</w:t>
            </w:r>
            <w:proofErr w:type="spellEnd"/>
          </w:p>
        </w:tc>
        <w:tc>
          <w:tcPr>
            <w:tcW w:w="4288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Целостно-ориентационная</w:t>
            </w:r>
          </w:p>
        </w:tc>
      </w:tr>
      <w:tr w:rsidR="001F0F35" w:rsidRPr="00C17982" w:rsidTr="000A27A5">
        <w:tc>
          <w:tcPr>
            <w:tcW w:w="2235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F35" w:rsidRPr="00C17982" w:rsidTr="000A27A5">
        <w:tc>
          <w:tcPr>
            <w:tcW w:w="2235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3D технологии</w:t>
            </w:r>
          </w:p>
        </w:tc>
        <w:tc>
          <w:tcPr>
            <w:tcW w:w="4536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 знания </w:t>
            </w:r>
            <w:proofErr w:type="gram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основополагающих</w:t>
            </w:r>
            <w:proofErr w:type="gram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мировоззренческих концепции в соответствии с образовательной программой;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Знание норм эффективного общения, ситуативной уместной речи: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Терминологии, общепринятый в научной речи сленг.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Понимание традиций, законов, закономерностей для современного человека.</w:t>
            </w:r>
          </w:p>
        </w:tc>
        <w:tc>
          <w:tcPr>
            <w:tcW w:w="4253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Умение вырабатывать собственную позицию и следовать ей.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Умение применять законы, правила и приёмы коммуникаций. Умение выделять эстетическую составляющую любой практической деятельности</w:t>
            </w:r>
          </w:p>
        </w:tc>
        <w:tc>
          <w:tcPr>
            <w:tcW w:w="4288" w:type="dxa"/>
            <w:vMerge w:val="restart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Знать собственные индивидуальные особенности, природные задатки к приобретению различных знаний и умений и эффективно их использовать для достижения позитивных результатов в учебной и </w:t>
            </w:r>
            <w:proofErr w:type="spell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проявлять ответственное отношение к учебной и </w:t>
            </w:r>
            <w:proofErr w:type="spell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осмысливать варианты возможных последствий своих действий.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Владеть основными навыками самообразования и активно реализовать их при освоении требований культуры региона, страны, мира.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основными знаниями, обеспечивающими обоснованный выбор будущего профиля </w:t>
            </w:r>
            <w:proofErr w:type="spell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допрофессионального</w:t>
            </w:r>
            <w:proofErr w:type="spell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 обучения.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планировать свое ближайшее будущее, ставить обоснованные цели саморазвития, проявлять волю и терпение в преодолении собственных 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недостатков во всех видах деятельности. 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Понимание ценности адекватной оценки собственных достижений и возможностей для обеспечения более полного раскрытия задатков и способностей в дальнейшей учебной деятельности, активном самоутверждении в различных группах.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умелого выбора методов самообразования для обеспечения более полного выявления способностей и их дальнейшего развития.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противоречивости развития современного мира и готовности активно </w:t>
            </w:r>
            <w:proofErr w:type="spell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саморазвиваться</w:t>
            </w:r>
            <w:proofErr w:type="spell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постоянно возрастающих требований.</w:t>
            </w:r>
          </w:p>
        </w:tc>
      </w:tr>
      <w:tr w:rsidR="001F0F35" w:rsidRPr="00C17982" w:rsidTr="000A27A5">
        <w:tc>
          <w:tcPr>
            <w:tcW w:w="2235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культура</w:t>
            </w:r>
          </w:p>
        </w:tc>
        <w:tc>
          <w:tcPr>
            <w:tcW w:w="4536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функциональные возможности, качество и безопасность бытовой техники и химии на основе предметных знаний.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Владение культурой профессионального самоопределения.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профессиональной деятельности и перспективами роста.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Знания об общих и социальных профессиональных качествах в данной профессиональной среде.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Знания о путях получения профессионального образования.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Знать методы приобретения информации, 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обоснованного выбора профиля обучения в старших классах с учётом потребностей региона и личных склонностей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принимать осознанные и цивилизованные решения в различных ситуациях.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Владение навыками делового общения.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Умело реализовывать постоянно возрастающие права и обязанности подростка в учебной и </w:t>
            </w:r>
            <w:proofErr w:type="spell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Проявлять основные навыки самоорганизации в различных видах деятельности. Владеть основными методами самовоспитания в процессе адаптации к требованиям современной жизни</w:t>
            </w:r>
          </w:p>
        </w:tc>
        <w:tc>
          <w:tcPr>
            <w:tcW w:w="4288" w:type="dxa"/>
            <w:vMerge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35" w:rsidRPr="00C17982" w:rsidTr="000A27A5">
        <w:tc>
          <w:tcPr>
            <w:tcW w:w="2235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здоровья и охраны жизнедеятельности</w:t>
            </w:r>
          </w:p>
        </w:tc>
        <w:tc>
          <w:tcPr>
            <w:tcW w:w="4536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нормах поведения в ситуациях, создающих угрозу жизнедеятельности человека.</w:t>
            </w:r>
          </w:p>
        </w:tc>
        <w:tc>
          <w:tcPr>
            <w:tcW w:w="4253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Уметь соблюдать нормы и правила поведения в экстремальных ситуациях и прогнозировать последствия их нарушения. Уметь осуществлять выбор профессии на основе знаний об особенностях собственного здоровья и потребностей региона</w:t>
            </w:r>
          </w:p>
        </w:tc>
        <w:tc>
          <w:tcPr>
            <w:tcW w:w="4288" w:type="dxa"/>
            <w:vMerge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35" w:rsidRPr="00C17982" w:rsidTr="000A27A5">
        <w:tc>
          <w:tcPr>
            <w:tcW w:w="2235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4536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Знать методы отбора достоверной и необходимой для решения конкретных задач информации.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Знать основные источники информации, обеспечивающие активное самообразование подростка.</w:t>
            </w:r>
          </w:p>
        </w:tc>
        <w:tc>
          <w:tcPr>
            <w:tcW w:w="4253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различные источники информации для получения необходимых сведений.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основными методами и способами отбора достоверной и необходимой информации. 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различные источники информации для повышения эффективности образования и самообразования.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различные способы подачи информации при взаимодействии с другими людьми.</w:t>
            </w:r>
          </w:p>
        </w:tc>
        <w:tc>
          <w:tcPr>
            <w:tcW w:w="4288" w:type="dxa"/>
            <w:vMerge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35" w:rsidRPr="00C17982" w:rsidTr="000A27A5">
        <w:tc>
          <w:tcPr>
            <w:tcW w:w="2235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</w:t>
            </w:r>
          </w:p>
        </w:tc>
        <w:tc>
          <w:tcPr>
            <w:tcW w:w="4536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Знать специфику экологической ситуации в регионе и по месту жительства.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методы осуществления природоохранительной деятельности, применяемые в мире, стране, регионе, конкретной местности. Знать последствия влияния экологической 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на психофизическое здоровье человека и способов профилактики. Знать основные проблемы экологии человека и направления их разрешения в регионе, стране, мире.</w:t>
            </w:r>
          </w:p>
        </w:tc>
        <w:tc>
          <w:tcPr>
            <w:tcW w:w="4253" w:type="dxa"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основными источниками информации об особенностях экологической ситуации в регионе и по месту жительства.</w:t>
            </w:r>
          </w:p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 относиться к природе и занимать активную позицию в её сохранении. Иметь навыки постоянной заботы о сохранении благоприятной 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в месте своего проживания. Проявлять активную жизненную позицию в отношении экологической безопасности. Владеть методами самосохранения своей индивидуальной природы в процессе адаптации </w:t>
            </w:r>
          </w:p>
        </w:tc>
        <w:tc>
          <w:tcPr>
            <w:tcW w:w="4288" w:type="dxa"/>
            <w:vMerge/>
          </w:tcPr>
          <w:p w:rsidR="001F0F35" w:rsidRPr="00C17982" w:rsidRDefault="001F0F35" w:rsidP="000A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7A5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7A5" w:rsidRPr="000A27A5" w:rsidRDefault="000A27A5" w:rsidP="007741CB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A5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0A27A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A27A5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курса «3D технологии»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Изучение 3D технологии в основной школе обеспечивает достижение </w:t>
      </w:r>
      <w:r w:rsidRPr="000A27A5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0A27A5">
        <w:rPr>
          <w:rFonts w:ascii="Times New Roman" w:hAnsi="Times New Roman" w:cs="Times New Roman"/>
          <w:sz w:val="24"/>
          <w:szCs w:val="24"/>
        </w:rPr>
        <w:t>метаКурсных</w:t>
      </w:r>
      <w:proofErr w:type="spellEnd"/>
      <w:r w:rsidRPr="000A27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7A5">
        <w:rPr>
          <w:rFonts w:ascii="Times New Roman" w:hAnsi="Times New Roman" w:cs="Times New Roman"/>
          <w:sz w:val="24"/>
          <w:szCs w:val="24"/>
        </w:rPr>
        <w:t>Курсных</w:t>
      </w:r>
      <w:proofErr w:type="spellEnd"/>
      <w:r w:rsidRPr="000A27A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C17982">
        <w:rPr>
          <w:rFonts w:ascii="Times New Roman" w:hAnsi="Times New Roman" w:cs="Times New Roman"/>
          <w:sz w:val="24"/>
          <w:szCs w:val="24"/>
        </w:rPr>
        <w:t xml:space="preserve"> результатами освоения учащимися основной школы курса «3D технологии» являются: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• проявление познавательных интересов и активности в данной области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Курсной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технологической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выражение желания учиться и трудиться в производстве для удовлетворения текущих и перспективных потребностей;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развитие трудолюбия и ответственности за качество своей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становление самоопределения в выбранной сфере будущей профессиональной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планирование образовательной и профессиональной карьеры;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бережное отношение к природным и хозяйственным ресурсам;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самооценка готовности к предпринимательской деятельности в сфере технического труда.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982">
        <w:rPr>
          <w:rFonts w:ascii="Times New Roman" w:hAnsi="Times New Roman" w:cs="Times New Roman"/>
          <w:b/>
          <w:sz w:val="24"/>
          <w:szCs w:val="24"/>
        </w:rPr>
        <w:t>Мета</w:t>
      </w:r>
      <w:r>
        <w:rPr>
          <w:rFonts w:ascii="Times New Roman" w:hAnsi="Times New Roman" w:cs="Times New Roman"/>
          <w:b/>
          <w:sz w:val="24"/>
          <w:szCs w:val="24"/>
        </w:rPr>
        <w:t>предметными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курса «3D технологии» являются: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поиск новых решений возникшей технической или организационной проблемы;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самостоятельная организация и выполнение различных творческих работ по созданию технических изделий;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lastRenderedPageBreak/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выявление потребностей, проектирование и создание объектов, имеющих потребительную стоимость;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 согласование и координация совместной познавательно-трудовой деятельности с другими ее участниками;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C17982">
        <w:rPr>
          <w:rFonts w:ascii="Times New Roman" w:hAnsi="Times New Roman" w:cs="Times New Roman"/>
          <w:sz w:val="24"/>
          <w:szCs w:val="24"/>
        </w:rPr>
        <w:t xml:space="preserve"> результатами освоения учащимися основной школы программы «3D технологии» являются:</w:t>
      </w:r>
    </w:p>
    <w:p w:rsidR="000A27A5" w:rsidRPr="00AA08E5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08E5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сфере: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ориентация в имеющихся и возможных средствах и 3D технологиях создания объектов труда;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владение алгоритмами и методами решения организационных и технико-технологических задач;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применение общенаучных знаний по Курсам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982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C17982">
        <w:rPr>
          <w:rFonts w:ascii="Times New Roman" w:hAnsi="Times New Roman" w:cs="Times New Roman"/>
          <w:sz w:val="24"/>
          <w:szCs w:val="24"/>
          <w:u w:val="single"/>
        </w:rPr>
        <w:t>деятельностной</w:t>
      </w:r>
      <w:proofErr w:type="spellEnd"/>
      <w:r w:rsidRPr="00C17982">
        <w:rPr>
          <w:rFonts w:ascii="Times New Roman" w:hAnsi="Times New Roman" w:cs="Times New Roman"/>
          <w:sz w:val="24"/>
          <w:szCs w:val="24"/>
          <w:u w:val="single"/>
        </w:rPr>
        <w:t xml:space="preserve"> сфере: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lastRenderedPageBreak/>
        <w:t>• планирование технологического процесса и процесса труда;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подбор материалов с учетом характера 3D технологии;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проведение необходимых опытов и исследований при проектировании объекта труда;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проектирование последовательности операций и составление операционной карты работ;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соблюдение норм и правил безопасности труда, пожарной безопасности, правил санитарии и гигиены;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соблюдение трудовой и технологической дисциплины;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обоснование критериев и показателей качества промежуточных и конечных результатов труда;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• выбор и использование кодов, средств и видов </w:t>
      </w:r>
      <w:proofErr w:type="gramStart"/>
      <w:r w:rsidRPr="00C17982">
        <w:rPr>
          <w:rFonts w:ascii="Times New Roman" w:hAnsi="Times New Roman" w:cs="Times New Roman"/>
          <w:sz w:val="24"/>
          <w:szCs w:val="24"/>
        </w:rPr>
        <w:t xml:space="preserve">пред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ставления</w:t>
      </w:r>
      <w:proofErr w:type="spellEnd"/>
      <w:proofErr w:type="gramEnd"/>
      <w:r w:rsidRPr="00C17982">
        <w:rPr>
          <w:rFonts w:ascii="Times New Roman" w:hAnsi="Times New Roman" w:cs="Times New Roman"/>
          <w:sz w:val="24"/>
          <w:szCs w:val="24"/>
        </w:rPr>
        <w:t xml:space="preserve">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документирование результатов труда и проектной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982">
        <w:rPr>
          <w:rFonts w:ascii="Times New Roman" w:hAnsi="Times New Roman" w:cs="Times New Roman"/>
          <w:sz w:val="24"/>
          <w:szCs w:val="24"/>
          <w:u w:val="single"/>
        </w:rPr>
        <w:t>В мотивационной сфере: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• оценивание своей способности и готовности к труду в конкретной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Курсной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оценивание своей способности и готовности к предпринимательской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выраженная готовность к труду в сфере материального производства или сфере услуг;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осознание ответственности за качество результатов труда;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0A27A5" w:rsidRPr="0074283C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283C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разработка варианта рекламы выполненного объекта или результатов труда;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0A27A5" w:rsidRPr="0074283C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283C">
        <w:rPr>
          <w:rFonts w:ascii="Times New Roman" w:hAnsi="Times New Roman" w:cs="Times New Roman"/>
          <w:sz w:val="24"/>
          <w:szCs w:val="24"/>
          <w:u w:val="single"/>
        </w:rPr>
        <w:lastRenderedPageBreak/>
        <w:t>В коммуникативной сфере: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выбор знаковых систем и сре</w:t>
      </w:r>
      <w:proofErr w:type="gramStart"/>
      <w:r w:rsidRPr="00C1798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17982">
        <w:rPr>
          <w:rFonts w:ascii="Times New Roman" w:hAnsi="Times New Roman" w:cs="Times New Roman"/>
          <w:sz w:val="24"/>
          <w:szCs w:val="24"/>
        </w:rPr>
        <w:t>я кодирования и оформления информации в процессе коммуникации;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• разработка вариантов рекламных образов,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слоганов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и лейблов;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потребительская оценка зрительного ряда действующей рекламы.</w:t>
      </w:r>
    </w:p>
    <w:p w:rsidR="000A27A5" w:rsidRPr="0074283C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283C">
        <w:rPr>
          <w:rFonts w:ascii="Times New Roman" w:hAnsi="Times New Roman" w:cs="Times New Roman"/>
          <w:sz w:val="24"/>
          <w:szCs w:val="24"/>
          <w:u w:val="single"/>
        </w:rPr>
        <w:t>В физиолого-психологической сфере: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</w:p>
    <w:p w:rsidR="000A27A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1F0F35" w:rsidRPr="00C17982" w:rsidRDefault="000A27A5" w:rsidP="000A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0A27A5" w:rsidRDefault="000A27A5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079" w:rsidRPr="00AA08E5" w:rsidRDefault="007741CB" w:rsidP="00AA08E5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E5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A33079" w:rsidRDefault="00A33079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2943"/>
        <w:gridCol w:w="4253"/>
        <w:gridCol w:w="7513"/>
      </w:tblGrid>
      <w:tr w:rsidR="0074283C" w:rsidRPr="00C17982" w:rsidTr="00936106">
        <w:trPr>
          <w:trHeight w:val="143"/>
        </w:trPr>
        <w:tc>
          <w:tcPr>
            <w:tcW w:w="2943" w:type="dxa"/>
          </w:tcPr>
          <w:p w:rsidR="0074283C" w:rsidRPr="00C17982" w:rsidRDefault="0074283C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518BE">
              <w:rPr>
                <w:rFonts w:ascii="Times New Roman" w:hAnsi="Times New Roman" w:cs="Times New Roman"/>
                <w:caps/>
                <w:sz w:val="24"/>
                <w:szCs w:val="24"/>
              </w:rPr>
              <w:t>Раздел</w:t>
            </w:r>
          </w:p>
        </w:tc>
        <w:tc>
          <w:tcPr>
            <w:tcW w:w="4253" w:type="dxa"/>
          </w:tcPr>
          <w:p w:rsidR="0074283C" w:rsidRPr="00C17982" w:rsidRDefault="0074283C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13" w:type="dxa"/>
            <w:shd w:val="clear" w:color="auto" w:fill="auto"/>
          </w:tcPr>
          <w:p w:rsidR="0074283C" w:rsidRPr="00C17982" w:rsidRDefault="0074283C" w:rsidP="00351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УУД</w:t>
            </w:r>
          </w:p>
        </w:tc>
      </w:tr>
      <w:tr w:rsidR="0074283C" w:rsidRPr="00C17982" w:rsidTr="00936106">
        <w:trPr>
          <w:trHeight w:val="143"/>
        </w:trPr>
        <w:tc>
          <w:tcPr>
            <w:tcW w:w="2943" w:type="dxa"/>
          </w:tcPr>
          <w:p w:rsidR="0074283C" w:rsidRPr="00C17982" w:rsidRDefault="0074283C" w:rsidP="007D3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Вводный урок </w:t>
            </w:r>
          </w:p>
          <w:p w:rsidR="0074283C" w:rsidRPr="00C17982" w:rsidRDefault="0074283C" w:rsidP="007D36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час)</w:t>
            </w:r>
          </w:p>
        </w:tc>
        <w:tc>
          <w:tcPr>
            <w:tcW w:w="4253" w:type="dxa"/>
          </w:tcPr>
          <w:p w:rsidR="0074283C" w:rsidRPr="00C17982" w:rsidRDefault="0074283C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br/>
              <w:t>по ТБ. Введение в курс  3</w:t>
            </w: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 </w:t>
            </w:r>
          </w:p>
        </w:tc>
        <w:tc>
          <w:tcPr>
            <w:tcW w:w="7513" w:type="dxa"/>
          </w:tcPr>
          <w:p w:rsidR="004F6E3A" w:rsidRPr="00695C51" w:rsidRDefault="004F6E3A" w:rsidP="00695C5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i/>
                <w:iCs/>
                <w:color w:val="000000"/>
              </w:rPr>
              <w:t>Аналитическая деятельность:</w:t>
            </w:r>
          </w:p>
          <w:p w:rsidR="004F6E3A" w:rsidRPr="00695C51" w:rsidRDefault="004F6E3A" w:rsidP="00695C51">
            <w:pPr>
              <w:pStyle w:val="ad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 xml:space="preserve">приводить примеры </w:t>
            </w:r>
            <w:r w:rsidR="00695C51">
              <w:rPr>
                <w:color w:val="000000"/>
              </w:rPr>
              <w:t>работы с</w:t>
            </w:r>
            <w:r w:rsidRPr="00695C51">
              <w:rPr>
                <w:color w:val="000000"/>
              </w:rPr>
              <w:t xml:space="preserve"> информаци</w:t>
            </w:r>
            <w:r w:rsidR="00695C51">
              <w:rPr>
                <w:color w:val="000000"/>
              </w:rPr>
              <w:t>ей</w:t>
            </w:r>
            <w:r w:rsidRPr="00695C51">
              <w:rPr>
                <w:color w:val="000000"/>
              </w:rPr>
              <w:t xml:space="preserve"> в деятельности человека, в живой природе, обществе, технике;</w:t>
            </w:r>
          </w:p>
          <w:p w:rsidR="004F6E3A" w:rsidRPr="00695C51" w:rsidRDefault="004F6E3A" w:rsidP="00695C51">
            <w:pPr>
              <w:pStyle w:val="ad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 xml:space="preserve">приводить примеры информационных </w:t>
            </w:r>
            <w:r w:rsidR="00695C51">
              <w:rPr>
                <w:color w:val="000000"/>
              </w:rPr>
              <w:t>ресурсов</w:t>
            </w:r>
            <w:r w:rsidRPr="00695C51">
              <w:rPr>
                <w:color w:val="000000"/>
              </w:rPr>
              <w:t>;</w:t>
            </w:r>
          </w:p>
          <w:p w:rsidR="004F6E3A" w:rsidRPr="00695C51" w:rsidRDefault="004F6E3A" w:rsidP="00695C5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i/>
                <w:iCs/>
                <w:color w:val="000000"/>
              </w:rPr>
              <w:t>Практическая деятельность:</w:t>
            </w:r>
          </w:p>
          <w:p w:rsidR="004F6E3A" w:rsidRPr="00695C51" w:rsidRDefault="004F6E3A" w:rsidP="00695C51">
            <w:pPr>
              <w:pStyle w:val="ad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>сохранять для индивидуального использования</w:t>
            </w:r>
            <w:r w:rsidR="00031B6D">
              <w:rPr>
                <w:color w:val="000000"/>
              </w:rPr>
              <w:t>,</w:t>
            </w:r>
            <w:r w:rsidRPr="00695C51">
              <w:rPr>
                <w:color w:val="000000"/>
              </w:rPr>
              <w:t xml:space="preserve"> найденные в сети Интернет информационные объекты и ссылки на них;</w:t>
            </w:r>
          </w:p>
          <w:p w:rsidR="0074283C" w:rsidRPr="00695C51" w:rsidRDefault="004F6E3A" w:rsidP="00695C51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>преобразовывать информацию по заданным правилам и путём рассуждений;</w:t>
            </w:r>
          </w:p>
        </w:tc>
      </w:tr>
      <w:tr w:rsidR="004F6E3A" w:rsidRPr="00C17982" w:rsidTr="00936106">
        <w:trPr>
          <w:trHeight w:val="771"/>
        </w:trPr>
        <w:tc>
          <w:tcPr>
            <w:tcW w:w="2943" w:type="dxa"/>
            <w:vMerge w:val="restart"/>
            <w:vAlign w:val="center"/>
          </w:tcPr>
          <w:p w:rsidR="004F6E3A" w:rsidRPr="00C17982" w:rsidRDefault="004F6E3A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caps/>
                <w:sz w:val="24"/>
                <w:szCs w:val="24"/>
              </w:rPr>
              <w:t>ОСНОВЫ З</w:t>
            </w:r>
            <w:proofErr w:type="gramStart"/>
            <w:r w:rsidRPr="00C1798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D</w:t>
            </w:r>
            <w:proofErr w:type="gramEnd"/>
            <w:r w:rsidRPr="00C1798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ТЕХНОЛОГИЙ. ПРОГРАММЫ И РЕСУРСЫ</w:t>
            </w:r>
          </w:p>
          <w:p w:rsidR="004F6E3A" w:rsidRPr="00C17982" w:rsidRDefault="004F6E3A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</w:t>
            </w: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</w:t>
            </w: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час)</w:t>
            </w:r>
          </w:p>
        </w:tc>
        <w:tc>
          <w:tcPr>
            <w:tcW w:w="4253" w:type="dxa"/>
          </w:tcPr>
          <w:p w:rsidR="004F6E3A" w:rsidRPr="00C17982" w:rsidRDefault="004F6E3A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онные технологии современного общества</w:t>
            </w:r>
          </w:p>
        </w:tc>
        <w:tc>
          <w:tcPr>
            <w:tcW w:w="7513" w:type="dxa"/>
            <w:vMerge w:val="restart"/>
          </w:tcPr>
          <w:p w:rsidR="004F6E3A" w:rsidRPr="00695C51" w:rsidRDefault="004F6E3A" w:rsidP="00695C5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i/>
                <w:iCs/>
                <w:color w:val="000000"/>
              </w:rPr>
              <w:t>Аналитическая деятельность:</w:t>
            </w:r>
          </w:p>
          <w:p w:rsidR="004F6E3A" w:rsidRPr="00695C51" w:rsidRDefault="004F6E3A" w:rsidP="00695C51">
            <w:pPr>
              <w:pStyle w:val="ad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>выделять в сложных графических объектах простые (графические примитивы);</w:t>
            </w:r>
          </w:p>
          <w:p w:rsidR="004F6E3A" w:rsidRPr="00695C51" w:rsidRDefault="004F6E3A" w:rsidP="00695C51">
            <w:pPr>
              <w:pStyle w:val="ad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 xml:space="preserve">планировать работу по конструированию сложных графических объектов </w:t>
            </w:r>
            <w:proofErr w:type="gramStart"/>
            <w:r w:rsidRPr="00695C51">
              <w:rPr>
                <w:color w:val="000000"/>
              </w:rPr>
              <w:t>из</w:t>
            </w:r>
            <w:proofErr w:type="gramEnd"/>
            <w:r w:rsidRPr="00695C51">
              <w:rPr>
                <w:color w:val="000000"/>
              </w:rPr>
              <w:t xml:space="preserve"> простых;</w:t>
            </w:r>
          </w:p>
          <w:p w:rsidR="004F6E3A" w:rsidRPr="00695C51" w:rsidRDefault="004F6E3A" w:rsidP="00695C51">
            <w:pPr>
              <w:pStyle w:val="ad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lastRenderedPageBreak/>
              <w:t xml:space="preserve">определять инструменты графического редактора для выполнения базовых операций по созданию </w:t>
            </w:r>
            <w:r w:rsidR="00695C51" w:rsidRPr="00695C51">
              <w:rPr>
                <w:color w:val="000000"/>
              </w:rPr>
              <w:t>моделей</w:t>
            </w:r>
            <w:r w:rsidRPr="00695C51">
              <w:rPr>
                <w:color w:val="000000"/>
              </w:rPr>
              <w:t>;</w:t>
            </w:r>
          </w:p>
          <w:p w:rsidR="004F6E3A" w:rsidRPr="00695C51" w:rsidRDefault="004F6E3A" w:rsidP="00695C5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i/>
                <w:iCs/>
                <w:color w:val="000000"/>
              </w:rPr>
              <w:t>Практическая деятельность:</w:t>
            </w:r>
          </w:p>
          <w:p w:rsidR="004F6E3A" w:rsidRPr="00695C51" w:rsidRDefault="004F6E3A" w:rsidP="00695C51">
            <w:pPr>
              <w:pStyle w:val="ad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>использовать простейший (растровый и/или векторный) графический редактор для создания и редактирования моделей;</w:t>
            </w:r>
          </w:p>
          <w:p w:rsidR="004F6E3A" w:rsidRPr="00C17982" w:rsidRDefault="004F6E3A" w:rsidP="00695C51">
            <w:pPr>
              <w:pStyle w:val="ad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</w:pPr>
            <w:r w:rsidRPr="00695C51">
              <w:rPr>
                <w:color w:val="000000"/>
              </w:rPr>
              <w:t>создавать сложные графические объекты с повторяющимися и /или преобразованными фрагментами.</w:t>
            </w:r>
          </w:p>
        </w:tc>
      </w:tr>
      <w:tr w:rsidR="004F6E3A" w:rsidRPr="00C17982" w:rsidTr="00936106">
        <w:trPr>
          <w:trHeight w:val="143"/>
        </w:trPr>
        <w:tc>
          <w:tcPr>
            <w:tcW w:w="2943" w:type="dxa"/>
            <w:vMerge/>
          </w:tcPr>
          <w:p w:rsidR="004F6E3A" w:rsidRPr="00C17982" w:rsidRDefault="004F6E3A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4F6E3A" w:rsidRPr="00C17982" w:rsidRDefault="004F6E3A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моделирование. Программы для создания моделей </w:t>
            </w:r>
          </w:p>
        </w:tc>
        <w:tc>
          <w:tcPr>
            <w:tcW w:w="7513" w:type="dxa"/>
            <w:vMerge/>
          </w:tcPr>
          <w:p w:rsidR="004F6E3A" w:rsidRPr="00C17982" w:rsidRDefault="004F6E3A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3A" w:rsidRPr="00C17982" w:rsidTr="00936106">
        <w:trPr>
          <w:trHeight w:val="143"/>
        </w:trPr>
        <w:tc>
          <w:tcPr>
            <w:tcW w:w="2943" w:type="dxa"/>
            <w:vMerge/>
          </w:tcPr>
          <w:p w:rsidR="004F6E3A" w:rsidRPr="00C17982" w:rsidRDefault="004F6E3A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4F6E3A" w:rsidRPr="00C17982" w:rsidRDefault="004F6E3A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SketchUp</w:t>
            </w:r>
            <w:proofErr w:type="spellEnd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Google</w:t>
            </w:r>
            <w:proofErr w:type="spellEnd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SketchUp</w:t>
            </w:r>
            <w:proofErr w:type="spellEnd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C17982">
              <w:rPr>
                <w:rStyle w:val="a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быстрого создания и редактирования трехмерной графики</w:t>
            </w:r>
          </w:p>
        </w:tc>
        <w:tc>
          <w:tcPr>
            <w:tcW w:w="7513" w:type="dxa"/>
            <w:vMerge/>
          </w:tcPr>
          <w:p w:rsidR="004F6E3A" w:rsidRPr="00C17982" w:rsidRDefault="004F6E3A" w:rsidP="000B7D3A">
            <w:pPr>
              <w:jc w:val="both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E3A" w:rsidRPr="00C17982" w:rsidTr="00936106">
        <w:trPr>
          <w:trHeight w:val="143"/>
        </w:trPr>
        <w:tc>
          <w:tcPr>
            <w:tcW w:w="2943" w:type="dxa"/>
            <w:vMerge/>
          </w:tcPr>
          <w:p w:rsidR="004F6E3A" w:rsidRPr="00C17982" w:rsidRDefault="004F6E3A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4F6E3A" w:rsidRPr="00C17982" w:rsidRDefault="004F6E3A" w:rsidP="000B7D3A">
            <w:pPr>
              <w:jc w:val="both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LEGO </w:t>
            </w:r>
            <w:proofErr w:type="spellStart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Designer</w:t>
            </w:r>
            <w:proofErr w:type="spellEnd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4 - программа для создания </w:t>
            </w:r>
            <w:proofErr w:type="gramStart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3D-объектов</w:t>
            </w:r>
          </w:p>
        </w:tc>
        <w:tc>
          <w:tcPr>
            <w:tcW w:w="7513" w:type="dxa"/>
            <w:vMerge/>
          </w:tcPr>
          <w:p w:rsidR="004F6E3A" w:rsidRPr="00C17982" w:rsidRDefault="004F6E3A" w:rsidP="000B7D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E3A" w:rsidRPr="00C17982" w:rsidTr="00936106">
        <w:trPr>
          <w:trHeight w:val="143"/>
        </w:trPr>
        <w:tc>
          <w:tcPr>
            <w:tcW w:w="2943" w:type="dxa"/>
            <w:vMerge/>
          </w:tcPr>
          <w:p w:rsidR="004F6E3A" w:rsidRPr="00C17982" w:rsidRDefault="004F6E3A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4F6E3A" w:rsidRPr="00C17982" w:rsidRDefault="004F6E3A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модели в образовательной робототехнике</w:t>
            </w:r>
          </w:p>
        </w:tc>
        <w:tc>
          <w:tcPr>
            <w:tcW w:w="7513" w:type="dxa"/>
            <w:vMerge/>
          </w:tcPr>
          <w:p w:rsidR="004F6E3A" w:rsidRPr="00C17982" w:rsidRDefault="004F6E3A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3A" w:rsidRPr="00C17982" w:rsidTr="00936106">
        <w:trPr>
          <w:trHeight w:val="143"/>
        </w:trPr>
        <w:tc>
          <w:tcPr>
            <w:tcW w:w="2943" w:type="dxa"/>
            <w:vMerge/>
          </w:tcPr>
          <w:p w:rsidR="004F6E3A" w:rsidRPr="00C17982" w:rsidRDefault="004F6E3A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F6E3A" w:rsidRPr="00C17982" w:rsidRDefault="004F6E3A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Проектирование 3</w:t>
            </w: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моделей (примитивы)</w:t>
            </w:r>
          </w:p>
        </w:tc>
        <w:tc>
          <w:tcPr>
            <w:tcW w:w="7513" w:type="dxa"/>
            <w:vMerge/>
          </w:tcPr>
          <w:p w:rsidR="004F6E3A" w:rsidRPr="00C17982" w:rsidRDefault="004F6E3A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51" w:rsidRPr="00C17982" w:rsidTr="00936106">
        <w:trPr>
          <w:trHeight w:val="143"/>
        </w:trPr>
        <w:tc>
          <w:tcPr>
            <w:tcW w:w="2943" w:type="dxa"/>
            <w:vMerge w:val="restart"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ПРОЕКТИРОВАНИЯ И СОЗДАНИЯ МАТЕРИАЛЬНЫХ ОБЪЕКТОВ </w:t>
            </w: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час)</w:t>
            </w:r>
          </w:p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оборудование процесса проектирования</w:t>
            </w:r>
          </w:p>
        </w:tc>
        <w:tc>
          <w:tcPr>
            <w:tcW w:w="7513" w:type="dxa"/>
            <w:vMerge w:val="restart"/>
          </w:tcPr>
          <w:p w:rsidR="00695C51" w:rsidRPr="00695C51" w:rsidRDefault="00695C51" w:rsidP="00695C5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i/>
                <w:iCs/>
                <w:color w:val="000000"/>
              </w:rPr>
              <w:t>Аналитическая деятельность:</w:t>
            </w:r>
          </w:p>
          <w:p w:rsidR="00695C51" w:rsidRPr="00695C51" w:rsidRDefault="00695C51" w:rsidP="00695C51">
            <w:pPr>
              <w:pStyle w:val="ad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>выделять аппаратное и программное обеспечение 3Д оборудования;</w:t>
            </w:r>
          </w:p>
          <w:p w:rsidR="00695C51" w:rsidRPr="00695C51" w:rsidRDefault="00695C51" w:rsidP="00695C51">
            <w:pPr>
              <w:pStyle w:val="ad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 xml:space="preserve">анализировать устройства 3Д оборудования с точки </w:t>
            </w:r>
            <w:proofErr w:type="gramStart"/>
            <w:r w:rsidRPr="00695C51">
              <w:rPr>
                <w:color w:val="000000"/>
              </w:rPr>
              <w:t>зрения организации процедур создания примитивов</w:t>
            </w:r>
            <w:proofErr w:type="gramEnd"/>
            <w:r w:rsidRPr="00695C51">
              <w:rPr>
                <w:color w:val="000000"/>
              </w:rPr>
              <w:t xml:space="preserve"> и печати моделей;</w:t>
            </w:r>
          </w:p>
          <w:p w:rsidR="00695C51" w:rsidRPr="00695C51" w:rsidRDefault="00695C51" w:rsidP="00695C51">
            <w:pPr>
              <w:pStyle w:val="ad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 xml:space="preserve">определять технические средства, с помощью которых может быть </w:t>
            </w:r>
            <w:proofErr w:type="gramStart"/>
            <w:r w:rsidRPr="00695C51">
              <w:rPr>
                <w:color w:val="000000"/>
              </w:rPr>
              <w:t>реализован</w:t>
            </w:r>
            <w:proofErr w:type="gramEnd"/>
            <w:r w:rsidRPr="00695C51">
              <w:rPr>
                <w:color w:val="000000"/>
              </w:rPr>
              <w:t xml:space="preserve"> создание 3Д модели.</w:t>
            </w:r>
          </w:p>
          <w:p w:rsidR="00695C51" w:rsidRPr="00695C51" w:rsidRDefault="00695C51" w:rsidP="00695C5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i/>
                <w:iCs/>
                <w:color w:val="000000"/>
              </w:rPr>
              <w:t>Практическая деятельность:</w:t>
            </w:r>
          </w:p>
          <w:p w:rsidR="00695C51" w:rsidRPr="00695C51" w:rsidRDefault="00695C51" w:rsidP="00695C51">
            <w:pPr>
              <w:pStyle w:val="ad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>выбирать и запускать нужную программу;</w:t>
            </w:r>
          </w:p>
          <w:p w:rsidR="00695C51" w:rsidRPr="00695C51" w:rsidRDefault="00695C51" w:rsidP="00695C51">
            <w:pPr>
              <w:pStyle w:val="ad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>работать с основными элементами пользовательского интерфейса: использовать меню, обращаться за справкой;</w:t>
            </w:r>
          </w:p>
          <w:p w:rsidR="00695C51" w:rsidRPr="00695C51" w:rsidRDefault="00695C51" w:rsidP="00695C51">
            <w:pPr>
              <w:pStyle w:val="ad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C51">
              <w:rPr>
                <w:color w:val="000000"/>
              </w:rPr>
              <w:t>создавать, переименовывать, перемещать, копировать и удалять файлы с 3д примитивами;</w:t>
            </w:r>
          </w:p>
          <w:p w:rsidR="00695C51" w:rsidRPr="00695C51" w:rsidRDefault="00695C51" w:rsidP="00695C51">
            <w:pPr>
              <w:pStyle w:val="ad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</w:pPr>
            <w:r w:rsidRPr="00695C51">
              <w:rPr>
                <w:color w:val="000000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695C51" w:rsidRPr="00C17982" w:rsidTr="00936106">
        <w:trPr>
          <w:trHeight w:val="821"/>
        </w:trPr>
        <w:tc>
          <w:tcPr>
            <w:tcW w:w="2943" w:type="dxa"/>
            <w:vMerge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Технология 3d печати. </w:t>
            </w:r>
            <w:r w:rsidRPr="00C1798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Принцип работы 3d принтера</w:t>
            </w:r>
          </w:p>
        </w:tc>
        <w:tc>
          <w:tcPr>
            <w:tcW w:w="7513" w:type="dxa"/>
            <w:vMerge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C51" w:rsidRPr="00C17982" w:rsidTr="00936106">
        <w:trPr>
          <w:trHeight w:val="701"/>
        </w:trPr>
        <w:tc>
          <w:tcPr>
            <w:tcW w:w="2943" w:type="dxa"/>
            <w:vMerge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3d сканер: принцип и суть работы</w:t>
            </w:r>
          </w:p>
        </w:tc>
        <w:tc>
          <w:tcPr>
            <w:tcW w:w="7513" w:type="dxa"/>
            <w:vMerge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5C51" w:rsidRPr="00C17982" w:rsidTr="00936106">
        <w:trPr>
          <w:trHeight w:val="584"/>
        </w:trPr>
        <w:tc>
          <w:tcPr>
            <w:tcW w:w="2943" w:type="dxa"/>
            <w:vMerge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C51" w:rsidRPr="00C17982" w:rsidRDefault="00695C51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Минипроект</w:t>
            </w:r>
            <w:proofErr w:type="spell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печать 3</w:t>
            </w: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модели робот-игрушка»</w:t>
            </w:r>
          </w:p>
        </w:tc>
        <w:tc>
          <w:tcPr>
            <w:tcW w:w="7513" w:type="dxa"/>
            <w:vMerge/>
          </w:tcPr>
          <w:p w:rsidR="00695C51" w:rsidRPr="00C17982" w:rsidRDefault="00695C51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51" w:rsidRPr="00C17982" w:rsidTr="00936106">
        <w:trPr>
          <w:trHeight w:val="614"/>
        </w:trPr>
        <w:tc>
          <w:tcPr>
            <w:tcW w:w="2943" w:type="dxa"/>
            <w:vMerge w:val="restart"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caps/>
                <w:sz w:val="24"/>
                <w:szCs w:val="24"/>
              </w:rPr>
              <w:t>ТВОРЧЕСКАЯ ПРОЕКТНАЯ ДЕЯТЕЛЬНОСТЬ</w:t>
            </w:r>
          </w:p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(7час)</w:t>
            </w:r>
          </w:p>
        </w:tc>
        <w:tc>
          <w:tcPr>
            <w:tcW w:w="4253" w:type="dxa"/>
          </w:tcPr>
          <w:p w:rsidR="00695C51" w:rsidRPr="00C17982" w:rsidRDefault="00695C51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Выполнение  и презентация проекта</w:t>
            </w:r>
          </w:p>
        </w:tc>
        <w:tc>
          <w:tcPr>
            <w:tcW w:w="7513" w:type="dxa"/>
            <w:vMerge w:val="restart"/>
          </w:tcPr>
          <w:p w:rsidR="00F44FA0" w:rsidRPr="00936106" w:rsidRDefault="00F44FA0" w:rsidP="0093610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6106">
              <w:rPr>
                <w:i/>
                <w:iCs/>
                <w:color w:val="000000"/>
              </w:rPr>
              <w:t>Аналитическая деятельность:</w:t>
            </w:r>
          </w:p>
          <w:p w:rsidR="00F44FA0" w:rsidRPr="00936106" w:rsidRDefault="00F44FA0" w:rsidP="00936106">
            <w:pPr>
              <w:pStyle w:val="ad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6106">
              <w:rPr>
                <w:color w:val="000000"/>
              </w:rPr>
              <w:t>планировать последовательность событий на заданную тему;</w:t>
            </w:r>
          </w:p>
          <w:p w:rsidR="00F44FA0" w:rsidRPr="00936106" w:rsidRDefault="00F44FA0" w:rsidP="00936106">
            <w:pPr>
              <w:pStyle w:val="ad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6106">
              <w:rPr>
                <w:color w:val="000000"/>
              </w:rPr>
              <w:t>подбирать иллюстративный материал, соответствующий замыслу создаваемого 3Д объекта.</w:t>
            </w:r>
          </w:p>
          <w:p w:rsidR="00F44FA0" w:rsidRPr="00936106" w:rsidRDefault="00F44FA0" w:rsidP="0093610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6106">
              <w:rPr>
                <w:i/>
                <w:iCs/>
                <w:color w:val="000000"/>
              </w:rPr>
              <w:t>Практическая деятельность:</w:t>
            </w:r>
          </w:p>
          <w:p w:rsidR="00F44FA0" w:rsidRPr="00936106" w:rsidRDefault="00F44FA0" w:rsidP="00936106">
            <w:pPr>
              <w:pStyle w:val="ad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6106">
              <w:rPr>
                <w:color w:val="000000"/>
              </w:rPr>
              <w:t>использовать графический редактор или иное программное средство для создания моделей;</w:t>
            </w:r>
          </w:p>
          <w:p w:rsidR="00936106" w:rsidRPr="00936106" w:rsidRDefault="00F44FA0" w:rsidP="00936106">
            <w:pPr>
              <w:pStyle w:val="ad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6106">
              <w:rPr>
                <w:color w:val="000000"/>
              </w:rPr>
              <w:t xml:space="preserve">создавать на заданную тему </w:t>
            </w:r>
            <w:r w:rsidR="00936106" w:rsidRPr="00936106">
              <w:rPr>
                <w:color w:val="000000"/>
              </w:rPr>
              <w:t>графические изображения с помощью специального оборудования.</w:t>
            </w:r>
          </w:p>
        </w:tc>
      </w:tr>
      <w:tr w:rsidR="00695C51" w:rsidRPr="00C17982" w:rsidTr="00936106">
        <w:trPr>
          <w:trHeight w:val="1181"/>
        </w:trPr>
        <w:tc>
          <w:tcPr>
            <w:tcW w:w="2943" w:type="dxa"/>
            <w:vMerge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C51" w:rsidRPr="00C17982" w:rsidRDefault="00695C51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проектной деятельности. Выставка моделей </w:t>
            </w:r>
            <w:proofErr w:type="gram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vMerge/>
          </w:tcPr>
          <w:p w:rsidR="00695C51" w:rsidRPr="00C17982" w:rsidRDefault="00695C51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51" w:rsidRPr="00C17982" w:rsidTr="00936106">
        <w:trPr>
          <w:trHeight w:val="356"/>
        </w:trPr>
        <w:tc>
          <w:tcPr>
            <w:tcW w:w="2943" w:type="dxa"/>
            <w:vMerge/>
          </w:tcPr>
          <w:p w:rsidR="00695C51" w:rsidRPr="00C17982" w:rsidRDefault="00695C51" w:rsidP="000B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C51" w:rsidRPr="00C17982" w:rsidRDefault="00695C51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513" w:type="dxa"/>
            <w:vMerge/>
          </w:tcPr>
          <w:p w:rsidR="00695C51" w:rsidRPr="00C17982" w:rsidRDefault="00695C51" w:rsidP="000B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C4" w:rsidRPr="00C17982" w:rsidRDefault="00A142C4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9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Методы обучения</w:t>
      </w:r>
      <w:r w:rsidRPr="00C17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A142C4" w:rsidRPr="00C17982" w:rsidRDefault="00A142C4" w:rsidP="00C179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Информационно-развивающие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01A6" w:rsidRPr="00C17982" w:rsidRDefault="005D01A6" w:rsidP="00C179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Решение прикладных задач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42C4" w:rsidRPr="00C17982" w:rsidRDefault="00A142C4" w:rsidP="00C179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01A6" w:rsidRPr="00C17982" w:rsidRDefault="005D01A6" w:rsidP="00C179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Моделирование и конструирование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42C4" w:rsidRPr="00C17982" w:rsidRDefault="00A10196" w:rsidP="00C179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Метод проектов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Применение ИКТ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Проблемно-поисковые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Творчески-репродуктивные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Традиционные.</w:t>
      </w:r>
    </w:p>
    <w:p w:rsidR="00A10196" w:rsidRPr="00C17982" w:rsidRDefault="00A10196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17982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учебного процесса</w:t>
      </w:r>
      <w:r w:rsidR="00FE67D6" w:rsidRPr="00C17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A10196" w:rsidRPr="00C17982" w:rsidRDefault="00A10196" w:rsidP="00C1798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Групповые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Индивидуально-групповые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Индивидуальные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Практикумы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22627E" w:rsidP="00C1798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Проектные</w:t>
      </w:r>
      <w:r w:rsidR="00A10196" w:rsidRPr="00C1798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A10196" w:rsidRPr="00C17982" w:rsidRDefault="00A10196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17982">
        <w:rPr>
          <w:rFonts w:ascii="Times New Roman" w:hAnsi="Times New Roman" w:cs="Times New Roman"/>
          <w:b/>
          <w:sz w:val="24"/>
          <w:szCs w:val="24"/>
          <w:u w:val="single"/>
        </w:rPr>
        <w:t>Формы работы на уроках</w:t>
      </w:r>
      <w:r w:rsidR="00FE67D6" w:rsidRPr="00C17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Беседа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Вариативные упражнения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Выполнение упражнений по образцу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Демонстрации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Игра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Исследовательская работа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982"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 w:rsidRPr="00C1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мыследеятельность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в малых группах;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982">
        <w:rPr>
          <w:rFonts w:ascii="Times New Roman" w:hAnsi="Times New Roman" w:cs="Times New Roman"/>
          <w:sz w:val="24"/>
          <w:szCs w:val="24"/>
        </w:rPr>
        <w:t>Л</w:t>
      </w:r>
      <w:r w:rsidR="005D01A6" w:rsidRPr="00C17982">
        <w:rPr>
          <w:rFonts w:ascii="Times New Roman" w:hAnsi="Times New Roman" w:cs="Times New Roman"/>
          <w:sz w:val="24"/>
          <w:szCs w:val="24"/>
        </w:rPr>
        <w:t>абораторн</w:t>
      </w:r>
      <w:proofErr w:type="spellEnd"/>
      <w:proofErr w:type="gramStart"/>
      <w:r w:rsidR="005D01A6" w:rsidRPr="00C1798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5D01A6" w:rsidRPr="00C1798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D01A6" w:rsidRPr="00C17982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Лекция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22627E" w:rsidRPr="00C17982">
        <w:rPr>
          <w:rFonts w:ascii="Times New Roman" w:hAnsi="Times New Roman" w:cs="Times New Roman"/>
          <w:sz w:val="24"/>
          <w:szCs w:val="24"/>
        </w:rPr>
        <w:t>ЭОР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Эвристическая беседа.</w:t>
      </w:r>
    </w:p>
    <w:p w:rsidR="00A10196" w:rsidRPr="00C17982" w:rsidRDefault="00A10196" w:rsidP="00C17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1798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контроля </w:t>
      </w:r>
      <w:r w:rsidR="0022627E" w:rsidRPr="00C17982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C17982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22627E" w:rsidRPr="00C17982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C17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982">
        <w:rPr>
          <w:rFonts w:ascii="Times New Roman" w:hAnsi="Times New Roman" w:cs="Times New Roman"/>
          <w:sz w:val="24"/>
          <w:szCs w:val="24"/>
        </w:rPr>
        <w:t>Беседа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982">
        <w:rPr>
          <w:rFonts w:ascii="Times New Roman" w:hAnsi="Times New Roman" w:cs="Times New Roman"/>
          <w:sz w:val="24"/>
          <w:szCs w:val="24"/>
        </w:rPr>
        <w:t>Наблюдение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982">
        <w:rPr>
          <w:rFonts w:ascii="Times New Roman" w:hAnsi="Times New Roman" w:cs="Times New Roman"/>
          <w:sz w:val="24"/>
          <w:szCs w:val="24"/>
        </w:rPr>
        <w:t>Практикум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982">
        <w:rPr>
          <w:rFonts w:ascii="Times New Roman" w:hAnsi="Times New Roman" w:cs="Times New Roman"/>
          <w:sz w:val="24"/>
          <w:szCs w:val="24"/>
        </w:rPr>
        <w:lastRenderedPageBreak/>
        <w:t>Творческие проекты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982">
        <w:rPr>
          <w:rFonts w:ascii="Times New Roman" w:hAnsi="Times New Roman" w:cs="Times New Roman"/>
          <w:sz w:val="24"/>
          <w:szCs w:val="24"/>
        </w:rPr>
        <w:t>Творческие работы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982">
        <w:rPr>
          <w:rFonts w:ascii="Times New Roman" w:hAnsi="Times New Roman" w:cs="Times New Roman"/>
          <w:sz w:val="24"/>
          <w:szCs w:val="24"/>
        </w:rPr>
        <w:t>Тестирование</w:t>
      </w:r>
      <w:r w:rsidRPr="00C179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0196" w:rsidRPr="00C17982" w:rsidRDefault="00A10196" w:rsidP="00C179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982">
        <w:rPr>
          <w:rFonts w:ascii="Times New Roman" w:hAnsi="Times New Roman" w:cs="Times New Roman"/>
          <w:sz w:val="24"/>
          <w:szCs w:val="24"/>
        </w:rPr>
        <w:t>Фронтальный опрос.</w:t>
      </w:r>
    </w:p>
    <w:p w:rsidR="00D50526" w:rsidRPr="00AA08E5" w:rsidRDefault="00D50526" w:rsidP="00AA08E5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E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1F0F35" w:rsidRPr="00AA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8E5">
        <w:rPr>
          <w:rFonts w:ascii="Times New Roman" w:hAnsi="Times New Roman" w:cs="Times New Roman"/>
          <w:b/>
          <w:sz w:val="28"/>
          <w:szCs w:val="28"/>
        </w:rPr>
        <w:t>по «</w:t>
      </w:r>
      <w:r w:rsidR="0003451C" w:rsidRPr="00AA08E5">
        <w:rPr>
          <w:rFonts w:ascii="Times New Roman" w:hAnsi="Times New Roman" w:cs="Times New Roman"/>
          <w:b/>
          <w:sz w:val="28"/>
          <w:szCs w:val="28"/>
        </w:rPr>
        <w:t>3D т</w:t>
      </w:r>
      <w:r w:rsidRPr="00AA08E5">
        <w:rPr>
          <w:rFonts w:ascii="Times New Roman" w:hAnsi="Times New Roman" w:cs="Times New Roman"/>
          <w:b/>
          <w:sz w:val="28"/>
          <w:szCs w:val="28"/>
        </w:rPr>
        <w:t>ехнологии»</w:t>
      </w:r>
      <w:r w:rsidR="0034426B" w:rsidRPr="00AA08E5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tbl>
      <w:tblPr>
        <w:tblStyle w:val="a4"/>
        <w:tblW w:w="14649" w:type="dxa"/>
        <w:tblLayout w:type="fixed"/>
        <w:tblLook w:val="04A0"/>
      </w:tblPr>
      <w:tblGrid>
        <w:gridCol w:w="1056"/>
        <w:gridCol w:w="3745"/>
        <w:gridCol w:w="3005"/>
        <w:gridCol w:w="1000"/>
        <w:gridCol w:w="3507"/>
        <w:gridCol w:w="1168"/>
        <w:gridCol w:w="1168"/>
      </w:tblGrid>
      <w:tr w:rsidR="005613D8" w:rsidRPr="00C17982" w:rsidTr="005613D8">
        <w:trPr>
          <w:trHeight w:val="143"/>
        </w:trPr>
        <w:tc>
          <w:tcPr>
            <w:tcW w:w="1056" w:type="dxa"/>
          </w:tcPr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745" w:type="dxa"/>
          </w:tcPr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005" w:type="dxa"/>
          </w:tcPr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00" w:type="dxa"/>
          </w:tcPr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07" w:type="dxa"/>
          </w:tcPr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Формы урока</w:t>
            </w:r>
          </w:p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168" w:type="dxa"/>
          </w:tcPr>
          <w:p w:rsidR="005613D8" w:rsidRPr="00DE3D8C" w:rsidRDefault="005613D8" w:rsidP="000A27A5">
            <w:pPr>
              <w:jc w:val="center"/>
              <w:rPr>
                <w:b/>
                <w:sz w:val="18"/>
                <w:szCs w:val="18"/>
              </w:rPr>
            </w:pPr>
            <w:r w:rsidRPr="00DE3D8C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168" w:type="dxa"/>
          </w:tcPr>
          <w:p w:rsidR="005613D8" w:rsidRPr="00DE3D8C" w:rsidRDefault="005613D8" w:rsidP="000A27A5">
            <w:pPr>
              <w:jc w:val="center"/>
              <w:rPr>
                <w:b/>
                <w:sz w:val="18"/>
                <w:szCs w:val="18"/>
              </w:rPr>
            </w:pPr>
            <w:r w:rsidRPr="00DE3D8C">
              <w:rPr>
                <w:b/>
                <w:sz w:val="18"/>
                <w:szCs w:val="18"/>
              </w:rPr>
              <w:t>Дата проведения</w:t>
            </w:r>
          </w:p>
        </w:tc>
      </w:tr>
      <w:tr w:rsidR="005613D8" w:rsidRPr="00C17982" w:rsidTr="005613D8">
        <w:trPr>
          <w:trHeight w:val="143"/>
        </w:trPr>
        <w:tc>
          <w:tcPr>
            <w:tcW w:w="1056" w:type="dxa"/>
          </w:tcPr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5613D8" w:rsidRPr="00C17982" w:rsidRDefault="005613D8" w:rsidP="00C1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613D8" w:rsidRPr="00DE3D8C" w:rsidRDefault="005613D8" w:rsidP="000A27A5">
            <w:pPr>
              <w:jc w:val="center"/>
              <w:rPr>
                <w:b/>
                <w:sz w:val="18"/>
                <w:szCs w:val="18"/>
              </w:rPr>
            </w:pPr>
            <w:r w:rsidRPr="00DE3D8C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168" w:type="dxa"/>
          </w:tcPr>
          <w:p w:rsidR="005613D8" w:rsidRPr="00DE3D8C" w:rsidRDefault="005613D8" w:rsidP="000A27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BB03CB" w:rsidRPr="00C17982" w:rsidTr="005613D8">
        <w:trPr>
          <w:trHeight w:val="143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Вводный урок 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час)</w:t>
            </w:r>
          </w:p>
        </w:tc>
        <w:tc>
          <w:tcPr>
            <w:tcW w:w="3005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br/>
              <w:t>по ТБ. Введение в курс  3</w:t>
            </w: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 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знаний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168" w:type="dxa"/>
          </w:tcPr>
          <w:p w:rsidR="00BB03CB" w:rsidRPr="00DE3D8C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01-06.09</w:t>
            </w:r>
          </w:p>
        </w:tc>
        <w:tc>
          <w:tcPr>
            <w:tcW w:w="1168" w:type="dxa"/>
          </w:tcPr>
          <w:p w:rsidR="00BB03CB" w:rsidRPr="00DE3D8C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01-06.09</w:t>
            </w:r>
          </w:p>
        </w:tc>
      </w:tr>
      <w:tr w:rsidR="00BB03CB" w:rsidRPr="00C17982" w:rsidTr="005613D8">
        <w:trPr>
          <w:trHeight w:val="771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vMerge w:val="restart"/>
            <w:vAlign w:val="center"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caps/>
                <w:sz w:val="24"/>
                <w:szCs w:val="24"/>
              </w:rPr>
              <w:t>ОСНОВЫ З</w:t>
            </w:r>
            <w:proofErr w:type="gramStart"/>
            <w:r w:rsidRPr="00C1798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D</w:t>
            </w:r>
            <w:proofErr w:type="gramEnd"/>
            <w:r w:rsidRPr="00C1798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ТЕХНОЛОГИЙ. ПРОГРАММЫ И РЕСУРСЫ</w:t>
            </w:r>
          </w:p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</w:t>
            </w: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</w:t>
            </w: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час)</w:t>
            </w:r>
          </w:p>
        </w:tc>
        <w:tc>
          <w:tcPr>
            <w:tcW w:w="3005" w:type="dxa"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Инновациионные</w:t>
            </w:r>
            <w:proofErr w:type="spell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современного общества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168" w:type="dxa"/>
          </w:tcPr>
          <w:p w:rsidR="00BB03CB" w:rsidRPr="00DE3D8C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08-13.09</w:t>
            </w:r>
          </w:p>
        </w:tc>
        <w:tc>
          <w:tcPr>
            <w:tcW w:w="1168" w:type="dxa"/>
          </w:tcPr>
          <w:p w:rsidR="00BB03CB" w:rsidRPr="00DE3D8C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08-13.09</w:t>
            </w:r>
          </w:p>
        </w:tc>
      </w:tr>
      <w:tr w:rsidR="00BB03CB" w:rsidRPr="00C17982" w:rsidTr="005613D8">
        <w:trPr>
          <w:trHeight w:val="143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3745" w:type="dxa"/>
            <w:vMerge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моделирование. Программы для создания моделей 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знаний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15-20.09</w:t>
            </w:r>
            <w:r>
              <w:rPr>
                <w:sz w:val="18"/>
                <w:szCs w:val="18"/>
              </w:rPr>
              <w:t xml:space="preserve"> 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22-27.09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29.09-04.10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15-20.09</w:t>
            </w:r>
            <w:r>
              <w:rPr>
                <w:sz w:val="18"/>
                <w:szCs w:val="18"/>
              </w:rPr>
              <w:t xml:space="preserve"> 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22-27.09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29.09-04.10</w:t>
            </w:r>
          </w:p>
        </w:tc>
      </w:tr>
      <w:tr w:rsidR="00BB03CB" w:rsidRPr="00C17982" w:rsidTr="005613D8">
        <w:trPr>
          <w:trHeight w:val="143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745" w:type="dxa"/>
            <w:vMerge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SketchUp</w:t>
            </w:r>
            <w:proofErr w:type="spellEnd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Google</w:t>
            </w:r>
            <w:proofErr w:type="spellEnd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SketchUp</w:t>
            </w:r>
            <w:proofErr w:type="spellEnd"/>
            <w:r w:rsidRPr="00C1798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C17982">
              <w:rPr>
                <w:rStyle w:val="a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Программа быстрого создания и редактирования трехмерной графики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168" w:type="dxa"/>
          </w:tcPr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06-11.10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20-25.10</w:t>
            </w:r>
            <w:r>
              <w:rPr>
                <w:sz w:val="18"/>
                <w:szCs w:val="18"/>
              </w:rPr>
              <w:t xml:space="preserve"> </w:t>
            </w:r>
            <w:r w:rsidRPr="00DE3D8C">
              <w:rPr>
                <w:sz w:val="18"/>
                <w:szCs w:val="18"/>
              </w:rPr>
              <w:t>27.10-01.11</w:t>
            </w:r>
          </w:p>
          <w:p w:rsidR="00BB03CB" w:rsidRDefault="00BB03CB" w:rsidP="00BB03CB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03.11-08.11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06-11.10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20-25.10</w:t>
            </w:r>
            <w:r>
              <w:rPr>
                <w:sz w:val="18"/>
                <w:szCs w:val="18"/>
              </w:rPr>
              <w:t xml:space="preserve"> </w:t>
            </w:r>
            <w:r w:rsidRPr="00DE3D8C">
              <w:rPr>
                <w:sz w:val="18"/>
                <w:szCs w:val="18"/>
              </w:rPr>
              <w:t>27.10-01.11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03.11-08.11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</w:tc>
      </w:tr>
      <w:tr w:rsidR="00BB03CB" w:rsidRPr="00C17982" w:rsidTr="005613D8">
        <w:trPr>
          <w:trHeight w:val="143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745" w:type="dxa"/>
            <w:vMerge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jc w:val="both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LEGO </w:t>
            </w:r>
            <w:proofErr w:type="spellStart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Designer</w:t>
            </w:r>
            <w:proofErr w:type="spellEnd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4 - программа для создания </w:t>
            </w:r>
            <w:proofErr w:type="gramStart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 w:rsidRPr="00C1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3D-объектов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10-15.11</w:t>
            </w:r>
          </w:p>
          <w:p w:rsidR="00BB03CB" w:rsidRDefault="00BB03CB" w:rsidP="00BB03CB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17-21.11</w:t>
            </w:r>
          </w:p>
          <w:p w:rsidR="00BB03CB" w:rsidRDefault="00BB03CB" w:rsidP="00BB03CB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27-29.11</w:t>
            </w:r>
          </w:p>
          <w:p w:rsidR="00BB03CB" w:rsidRPr="00DE3D8C" w:rsidRDefault="00BB03CB" w:rsidP="00BB03CB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01-06.12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10-15.11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17-21.11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27-29.11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01-06.12</w:t>
            </w:r>
          </w:p>
        </w:tc>
      </w:tr>
      <w:tr w:rsidR="00BB03CB" w:rsidRPr="00C17982" w:rsidTr="005613D8">
        <w:trPr>
          <w:trHeight w:val="143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745" w:type="dxa"/>
            <w:vMerge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модели в образовательной робототехнике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08-13.12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15-20.12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22-27.12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08-13.12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15-20.12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  <w:r w:rsidRPr="00DE3D8C">
              <w:rPr>
                <w:sz w:val="18"/>
                <w:szCs w:val="18"/>
              </w:rPr>
              <w:t>22-27.12</w:t>
            </w:r>
          </w:p>
        </w:tc>
      </w:tr>
      <w:tr w:rsidR="00BB03CB" w:rsidRPr="00C17982" w:rsidTr="005613D8">
        <w:trPr>
          <w:trHeight w:val="143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3745" w:type="dxa"/>
            <w:vMerge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Проектирование 3</w:t>
            </w: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моделей (примитивы)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09-10.01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12-17.01</w:t>
            </w:r>
          </w:p>
          <w:p w:rsidR="00BB03CB" w:rsidRDefault="00BB03CB" w:rsidP="00BB0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19-24.01</w:t>
            </w:r>
          </w:p>
          <w:p w:rsidR="00BB03CB" w:rsidRPr="00DE3D8C" w:rsidRDefault="00BB03CB" w:rsidP="00BB0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26.01-31.01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09-10.01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12-17.01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19-24.01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26.01-31.01</w:t>
            </w:r>
          </w:p>
        </w:tc>
      </w:tr>
      <w:tr w:rsidR="00BB03CB" w:rsidRPr="00C17982" w:rsidTr="005613D8">
        <w:trPr>
          <w:trHeight w:val="143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45" w:type="dxa"/>
            <w:vMerge w:val="restart"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ПРОЕКТИРОВАНИЯ И СОЗДАНИЯ МАТЕРИАЛЬНЫХ ОБЪЕКТОВ </w:t>
            </w: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час)</w:t>
            </w:r>
          </w:p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оборудование процесса проектирования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знаний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168" w:type="dxa"/>
          </w:tcPr>
          <w:p w:rsidR="00BB03CB" w:rsidRDefault="00BB03CB" w:rsidP="00BB0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02-07.02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02-07.02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</w:tc>
      </w:tr>
      <w:tr w:rsidR="00BB03CB" w:rsidRPr="00C17982" w:rsidTr="005613D8">
        <w:trPr>
          <w:trHeight w:val="821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5" w:type="dxa"/>
            <w:vMerge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Технология 3d печати. </w:t>
            </w:r>
            <w:r w:rsidRPr="00C1798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Принцип работы 3d принтера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168" w:type="dxa"/>
          </w:tcPr>
          <w:p w:rsidR="00BB03CB" w:rsidRPr="00DE3D8C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09-14.02</w:t>
            </w:r>
          </w:p>
        </w:tc>
        <w:tc>
          <w:tcPr>
            <w:tcW w:w="1168" w:type="dxa"/>
          </w:tcPr>
          <w:p w:rsidR="00BB03CB" w:rsidRPr="00DE3D8C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09-14.02</w:t>
            </w:r>
          </w:p>
        </w:tc>
      </w:tr>
      <w:tr w:rsidR="00BB03CB" w:rsidRPr="00C17982" w:rsidTr="005613D8">
        <w:trPr>
          <w:trHeight w:val="701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5" w:type="dxa"/>
            <w:vMerge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3d сканер: принцип и суть работы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168" w:type="dxa"/>
          </w:tcPr>
          <w:p w:rsidR="00BB03CB" w:rsidRDefault="00BB03CB" w:rsidP="00BB0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23-28.02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23-28.02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</w:tc>
      </w:tr>
      <w:tr w:rsidR="00BB03CB" w:rsidRPr="00C17982" w:rsidTr="005613D8">
        <w:trPr>
          <w:trHeight w:val="1090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745" w:type="dxa"/>
            <w:vMerge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Минипроект</w:t>
            </w:r>
            <w:proofErr w:type="spell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печать 3</w:t>
            </w:r>
            <w:r w:rsidRPr="00C17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 модели робот-игрушка»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02-07.03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09-14.03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16-21.03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02-07.03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09-14.03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16-21.03</w:t>
            </w:r>
          </w:p>
        </w:tc>
      </w:tr>
      <w:tr w:rsidR="00BB03CB" w:rsidRPr="00C17982" w:rsidTr="005613D8">
        <w:trPr>
          <w:trHeight w:val="1181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28-32</w:t>
            </w:r>
          </w:p>
        </w:tc>
        <w:tc>
          <w:tcPr>
            <w:tcW w:w="3745" w:type="dxa"/>
            <w:vMerge w:val="restart"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caps/>
                <w:sz w:val="24"/>
                <w:szCs w:val="24"/>
              </w:rPr>
              <w:t>ТВОРЧЕСКАЯ ПРОЕКТНАЯ ДЕЯТЕЛЬНОСТЬ</w:t>
            </w:r>
          </w:p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(7час)</w:t>
            </w:r>
          </w:p>
        </w:tc>
        <w:tc>
          <w:tcPr>
            <w:tcW w:w="3005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Выполнение  и презентация проекта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168" w:type="dxa"/>
          </w:tcPr>
          <w:p w:rsidR="00BB03CB" w:rsidRDefault="00BB03CB" w:rsidP="00BB0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30.03-04.04</w:t>
            </w:r>
          </w:p>
          <w:p w:rsidR="00BB03CB" w:rsidRDefault="00BB03CB" w:rsidP="00BB0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13-18.04</w:t>
            </w:r>
          </w:p>
          <w:p w:rsidR="00BB03CB" w:rsidRDefault="00BB03CB" w:rsidP="00BB0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20-25.04</w:t>
            </w:r>
          </w:p>
          <w:p w:rsidR="00BB03CB" w:rsidRDefault="00BB03CB" w:rsidP="00BB0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27.04-01.05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30.03-04.04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13-18.04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20-25.04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27.04-01.05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</w:tc>
      </w:tr>
      <w:tr w:rsidR="00BB03CB" w:rsidRPr="00C17982" w:rsidTr="005613D8">
        <w:trPr>
          <w:trHeight w:val="1181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5" w:type="dxa"/>
            <w:vMerge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проектной деятельности. Выставка моделей </w:t>
            </w:r>
            <w:proofErr w:type="gramStart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Урок-Выставка «Новые технологии в ИТЛ №24»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04-09.05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11-18.05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04-09.05</w:t>
            </w:r>
          </w:p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11-18.05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</w:p>
        </w:tc>
      </w:tr>
      <w:tr w:rsidR="00BB03CB" w:rsidRPr="00C17982" w:rsidTr="005613D8">
        <w:trPr>
          <w:trHeight w:val="1105"/>
        </w:trPr>
        <w:tc>
          <w:tcPr>
            <w:tcW w:w="1056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3745" w:type="dxa"/>
            <w:vMerge/>
          </w:tcPr>
          <w:p w:rsidR="00BB03CB" w:rsidRPr="00C17982" w:rsidRDefault="00BB03CB" w:rsidP="00C1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005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00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BB03CB" w:rsidRPr="00C17982" w:rsidRDefault="00BB03CB" w:rsidP="00C1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2">
              <w:rPr>
                <w:rFonts w:ascii="Times New Roman" w:hAnsi="Times New Roman" w:cs="Times New Roman"/>
                <w:sz w:val="24"/>
                <w:szCs w:val="24"/>
              </w:rPr>
              <w:t>Урок обобщения, систематизации и коррекции знаний по изученным темам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18-23.05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25.05-30.05</w:t>
            </w:r>
          </w:p>
        </w:tc>
        <w:tc>
          <w:tcPr>
            <w:tcW w:w="1168" w:type="dxa"/>
          </w:tcPr>
          <w:p w:rsidR="00BB03CB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18-23.05</w:t>
            </w:r>
          </w:p>
          <w:p w:rsidR="00BB03CB" w:rsidRPr="00DE3D8C" w:rsidRDefault="00BB03CB" w:rsidP="000A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25.05-30.05</w:t>
            </w:r>
          </w:p>
        </w:tc>
      </w:tr>
    </w:tbl>
    <w:p w:rsidR="0059699E" w:rsidRPr="00AA08E5" w:rsidRDefault="0059699E" w:rsidP="00AA08E5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E5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Курса «3D технологии»</w:t>
      </w:r>
    </w:p>
    <w:p w:rsidR="0059699E" w:rsidRPr="00C17982" w:rsidRDefault="0059699E" w:rsidP="00596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C1798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17982">
        <w:rPr>
          <w:rFonts w:ascii="Times New Roman" w:hAnsi="Times New Roman" w:cs="Times New Roman"/>
          <w:sz w:val="24"/>
          <w:szCs w:val="24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59699E" w:rsidRPr="00C17982" w:rsidRDefault="0059699E" w:rsidP="00596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82">
        <w:rPr>
          <w:rFonts w:ascii="Times New Roman" w:hAnsi="Times New Roman" w:cs="Times New Roman"/>
          <w:b/>
          <w:sz w:val="24"/>
          <w:szCs w:val="24"/>
        </w:rPr>
        <w:t>Общие результаты технологического образования состоят:</w:t>
      </w:r>
    </w:p>
    <w:p w:rsidR="0059699E" w:rsidRPr="00C17982" w:rsidRDefault="0059699E" w:rsidP="00596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lastRenderedPageBreak/>
        <w:t xml:space="preserve">• в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 xml:space="preserve"> целостного представления о </w:t>
      </w:r>
      <w:proofErr w:type="spellStart"/>
      <w:r w:rsidRPr="00C17982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C17982">
        <w:rPr>
          <w:rFonts w:ascii="Times New Roman" w:hAnsi="Times New Roman" w:cs="Times New Roman"/>
          <w:sz w:val="24"/>
          <w:szCs w:val="24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59699E" w:rsidRPr="00C17982" w:rsidRDefault="0059699E" w:rsidP="00596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59699E" w:rsidRPr="00C17982" w:rsidRDefault="0059699E" w:rsidP="00596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 формировании ценностных ориентаций в сфере созидательного труда и материального производства;</w:t>
      </w:r>
    </w:p>
    <w:p w:rsidR="0059699E" w:rsidRDefault="0059699E" w:rsidP="00596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9F012B" w:rsidRPr="009F012B" w:rsidRDefault="009F012B" w:rsidP="009F0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12B">
        <w:rPr>
          <w:rFonts w:ascii="Times New Roman" w:hAnsi="Times New Roman"/>
          <w:sz w:val="24"/>
          <w:szCs w:val="24"/>
        </w:rPr>
        <w:t xml:space="preserve">В результате изучения курса 3Д технологии обучающиеся получат начальные представления о материальной и духовной культуре как продукте творческой предметно-преобразующей деятельности человека. Выпускники получат общее представление о мире профессий, их социальном значении, истории возникновения и развития. Они научатся использовать приобретенные знания и умения для творческой самореализации при оформлении своего проектов, при изготовлении подарков близким и друзьям, игрушечных моделей, дизайнерских </w:t>
      </w:r>
      <w:proofErr w:type="spellStart"/>
      <w:r w:rsidRPr="009F012B">
        <w:rPr>
          <w:rFonts w:ascii="Times New Roman" w:hAnsi="Times New Roman"/>
          <w:sz w:val="24"/>
          <w:szCs w:val="24"/>
        </w:rPr>
        <w:t>минипроектов</w:t>
      </w:r>
      <w:proofErr w:type="spellEnd"/>
      <w:r w:rsidRPr="009F012B">
        <w:rPr>
          <w:rFonts w:ascii="Times New Roman" w:hAnsi="Times New Roman"/>
          <w:sz w:val="24"/>
          <w:szCs w:val="24"/>
        </w:rPr>
        <w:t>.</w:t>
      </w:r>
    </w:p>
    <w:p w:rsidR="009F012B" w:rsidRPr="009F012B" w:rsidRDefault="009F012B" w:rsidP="009F0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12B">
        <w:rPr>
          <w:rFonts w:ascii="Times New Roman" w:hAnsi="Times New Roman"/>
          <w:sz w:val="24"/>
          <w:szCs w:val="24"/>
        </w:rPr>
        <w:t xml:space="preserve"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действий. </w:t>
      </w:r>
    </w:p>
    <w:p w:rsidR="009F012B" w:rsidRPr="009F012B" w:rsidRDefault="009F012B" w:rsidP="009F0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12B">
        <w:rPr>
          <w:rFonts w:ascii="Times New Roman" w:hAnsi="Times New Roman"/>
          <w:sz w:val="24"/>
          <w:szCs w:val="24"/>
        </w:rPr>
        <w:t>В результате выполнения</w:t>
      </w:r>
      <w:r>
        <w:rPr>
          <w:rFonts w:ascii="Times New Roman" w:hAnsi="Times New Roman"/>
          <w:sz w:val="24"/>
          <w:szCs w:val="24"/>
        </w:rPr>
        <w:t>,</w:t>
      </w:r>
      <w:r w:rsidRPr="009F012B">
        <w:rPr>
          <w:rFonts w:ascii="Times New Roman" w:hAnsi="Times New Roman"/>
          <w:sz w:val="24"/>
          <w:szCs w:val="24"/>
        </w:rPr>
        <w:t xml:space="preserve"> под руководством учителя</w:t>
      </w:r>
      <w:r>
        <w:rPr>
          <w:rFonts w:ascii="Times New Roman" w:hAnsi="Times New Roman"/>
          <w:sz w:val="24"/>
          <w:szCs w:val="24"/>
        </w:rPr>
        <w:t>,</w:t>
      </w:r>
      <w:r w:rsidRPr="009F012B">
        <w:rPr>
          <w:rFonts w:ascii="Times New Roman" w:hAnsi="Times New Roman"/>
          <w:sz w:val="24"/>
          <w:szCs w:val="24"/>
        </w:rPr>
        <w:t xml:space="preserve"> коллективных и групповых творческих работ, а также элементарных доступных проектов обучающиеся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навыки сотрудничества и взаимопомощи, доброжелательного и уважительного общения со сверстниками и взрослыми.</w:t>
      </w:r>
    </w:p>
    <w:p w:rsidR="009F012B" w:rsidRPr="009F012B" w:rsidRDefault="009F012B" w:rsidP="009F0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12B">
        <w:rPr>
          <w:rFonts w:ascii="Times New Roman" w:hAnsi="Times New Roman"/>
          <w:sz w:val="24"/>
          <w:szCs w:val="24"/>
        </w:rPr>
        <w:t xml:space="preserve">Учащиеся получат развитие начальных форм познавательных универсальных учебных действий — </w:t>
      </w:r>
      <w:proofErr w:type="gramStart"/>
      <w:r w:rsidRPr="009F012B">
        <w:rPr>
          <w:rFonts w:ascii="Times New Roman" w:hAnsi="Times New Roman"/>
          <w:sz w:val="24"/>
          <w:szCs w:val="24"/>
        </w:rPr>
        <w:t>исследовательскими</w:t>
      </w:r>
      <w:proofErr w:type="gramEnd"/>
      <w:r w:rsidRPr="009F012B">
        <w:rPr>
          <w:rFonts w:ascii="Times New Roman" w:hAnsi="Times New Roman"/>
          <w:sz w:val="24"/>
          <w:szCs w:val="24"/>
        </w:rPr>
        <w:t xml:space="preserve"> и логическими: наблюдения, сравнения, анализа, классификации, обобщения.</w:t>
      </w:r>
    </w:p>
    <w:p w:rsidR="009F012B" w:rsidRPr="009F012B" w:rsidRDefault="009F012B" w:rsidP="009F0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12B">
        <w:rPr>
          <w:rFonts w:ascii="Times New Roman" w:hAnsi="Times New Roman"/>
          <w:sz w:val="24"/>
          <w:szCs w:val="24"/>
        </w:rPr>
        <w:t xml:space="preserve">Учащиеся получат опыт организации собственной творческой практической деятельности на основе сформированных регулятивных универсальных учебных действий: </w:t>
      </w:r>
      <w:proofErr w:type="spellStart"/>
      <w:r w:rsidRPr="009F012B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9F012B">
        <w:rPr>
          <w:rFonts w:ascii="Times New Roman" w:hAnsi="Times New Roman"/>
          <w:sz w:val="24"/>
          <w:szCs w:val="24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действий. Выпускники научатся искать, отбирать, преобразовывать необходимую печатную и электронную информацию.</w:t>
      </w:r>
    </w:p>
    <w:p w:rsidR="009F012B" w:rsidRPr="009F012B" w:rsidRDefault="009F012B" w:rsidP="009F0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12B">
        <w:rPr>
          <w:rFonts w:ascii="Times New Roman" w:hAnsi="Times New Roman"/>
          <w:sz w:val="24"/>
          <w:szCs w:val="24"/>
        </w:rPr>
        <w:t>Учащиеся познакомятся с новым оборудованием 3Д печати, с его основными устройствами, их назначением. Они приобретут первоначальный опыт работы с простыми 3Д объектами. Овладеют приемами поиска и использования информации, научатся работать с доступными электронными ресурсами.</w:t>
      </w:r>
    </w:p>
    <w:p w:rsidR="009F012B" w:rsidRPr="009D4D45" w:rsidRDefault="009F012B" w:rsidP="009F012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F012B">
        <w:rPr>
          <w:rFonts w:ascii="Times New Roman" w:hAnsi="Times New Roman"/>
          <w:sz w:val="24"/>
          <w:szCs w:val="24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чужому труду и результатам труда, культурному наследию.</w:t>
      </w:r>
    </w:p>
    <w:p w:rsidR="00D50526" w:rsidRDefault="00D50526" w:rsidP="00561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D3A" w:rsidRDefault="000B7D3A" w:rsidP="000B7D3A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3A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D30C6E" w:rsidRDefault="00D30C6E" w:rsidP="00D30C6E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C6E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</w:t>
      </w:r>
      <w:r>
        <w:rPr>
          <w:rFonts w:ascii="Times New Roman" w:eastAsia="Calibri" w:hAnsi="Times New Roman" w:cs="Times New Roman"/>
          <w:sz w:val="24"/>
          <w:szCs w:val="24"/>
        </w:rPr>
        <w:t>ый компонент</w:t>
      </w:r>
      <w:r w:rsidRPr="00D30C6E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стандарта общего образования 2012;</w:t>
      </w:r>
    </w:p>
    <w:p w:rsidR="00D30C6E" w:rsidRPr="00D30C6E" w:rsidRDefault="00D30C6E" w:rsidP="00D30C6E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C6E">
        <w:rPr>
          <w:rFonts w:ascii="Times New Roman" w:eastAsia="Calibri" w:hAnsi="Times New Roman" w:cs="Times New Roman"/>
          <w:sz w:val="24"/>
          <w:szCs w:val="24"/>
        </w:rPr>
        <w:t>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30C6E">
        <w:rPr>
          <w:rFonts w:ascii="Times New Roman" w:eastAsia="Calibri" w:hAnsi="Times New Roman" w:cs="Times New Roman"/>
          <w:sz w:val="24"/>
          <w:szCs w:val="24"/>
        </w:rPr>
        <w:t xml:space="preserve"> развития Муниципального общеобразовательного учреждения Информационно-технологический лицей № </w:t>
      </w:r>
      <w:smartTag w:uri="urn:schemas-microsoft-com:office:smarttags" w:element="metricconverter">
        <w:smartTagPr>
          <w:attr w:name="ProductID" w:val="24 г"/>
        </w:smartTagPr>
        <w:r w:rsidRPr="00D30C6E">
          <w:rPr>
            <w:rFonts w:ascii="Times New Roman" w:eastAsia="Calibri" w:hAnsi="Times New Roman" w:cs="Times New Roman"/>
            <w:sz w:val="24"/>
            <w:szCs w:val="24"/>
          </w:rPr>
          <w:t>24 г</w:t>
        </w:r>
      </w:smartTag>
      <w:r w:rsidRPr="00D30C6E">
        <w:rPr>
          <w:rFonts w:ascii="Times New Roman" w:eastAsia="Calibri" w:hAnsi="Times New Roman" w:cs="Times New Roman"/>
          <w:sz w:val="24"/>
          <w:szCs w:val="24"/>
        </w:rPr>
        <w:t>. Нерюнгри Республика Саха (Якутия) на период до 2017 года (</w:t>
      </w:r>
      <w:hyperlink r:id="rId7" w:history="1">
        <w:r w:rsidRPr="00D30C6E"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http://www.sch24.ru/program_ITL24.htm</w:t>
        </w:r>
      </w:hyperlink>
      <w:r w:rsidRPr="00D30C6E">
        <w:rPr>
          <w:rFonts w:ascii="Times New Roman" w:eastAsia="Calibri" w:hAnsi="Times New Roman" w:cs="Times New Roman"/>
          <w:sz w:val="24"/>
          <w:szCs w:val="24"/>
        </w:rPr>
        <w:t xml:space="preserve">);  </w:t>
      </w:r>
    </w:p>
    <w:p w:rsidR="00D30C6E" w:rsidRPr="00E80693" w:rsidRDefault="00D30C6E" w:rsidP="00D30C6E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693">
        <w:rPr>
          <w:rFonts w:ascii="Times New Roman" w:eastAsia="Calibri" w:hAnsi="Times New Roman" w:cs="Times New Roman"/>
          <w:sz w:val="24"/>
          <w:szCs w:val="24"/>
        </w:rPr>
        <w:t>Учебн</w:t>
      </w:r>
      <w:r>
        <w:rPr>
          <w:rFonts w:ascii="Times New Roman" w:eastAsia="Calibri" w:hAnsi="Times New Roman" w:cs="Times New Roman"/>
          <w:sz w:val="24"/>
          <w:szCs w:val="24"/>
        </w:rPr>
        <w:t>ый план</w:t>
      </w:r>
      <w:r w:rsidRPr="00E80693">
        <w:rPr>
          <w:rFonts w:ascii="Times New Roman" w:eastAsia="Calibri" w:hAnsi="Times New Roman" w:cs="Times New Roman"/>
          <w:sz w:val="24"/>
          <w:szCs w:val="24"/>
        </w:rPr>
        <w:t xml:space="preserve">  МОУ  ИТЛ №24;</w:t>
      </w:r>
    </w:p>
    <w:p w:rsidR="000B7D3A" w:rsidRPr="00D30C6E" w:rsidRDefault="000B7D3A" w:rsidP="0038478C">
      <w:pPr>
        <w:spacing w:after="0"/>
        <w:rPr>
          <w:rStyle w:val="a8"/>
          <w:rFonts w:ascii="Times New Roman" w:eastAsiaTheme="minorHAnsi" w:hAnsi="Times New Roman" w:cs="Times New Roman"/>
          <w:b/>
          <w:color w:val="auto"/>
          <w:spacing w:val="0"/>
          <w:kern w:val="0"/>
          <w:sz w:val="24"/>
          <w:szCs w:val="24"/>
          <w:u w:val="single"/>
          <w:lang w:val="en-US"/>
        </w:rPr>
      </w:pPr>
      <w:r w:rsidRPr="00716F50">
        <w:rPr>
          <w:rStyle w:val="a8"/>
          <w:rFonts w:ascii="Times New Roman" w:hAnsi="Times New Roman" w:cs="Times New Roman"/>
          <w:color w:val="auto"/>
          <w:sz w:val="24"/>
          <w:szCs w:val="24"/>
          <w:u w:val="single"/>
        </w:rPr>
        <w:t xml:space="preserve">Основное оборудование, программный комплекс </w:t>
      </w:r>
    </w:p>
    <w:p w:rsidR="000B7D3A" w:rsidRPr="0038478C" w:rsidRDefault="000B7D3A" w:rsidP="0038478C">
      <w:pPr>
        <w:spacing w:after="0" w:line="240" w:lineRule="auto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ab/>
        <w:t xml:space="preserve">3d </w:t>
      </w:r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</w:rPr>
        <w:t>принтер</w:t>
      </w:r>
      <w:r w:rsidR="006545F6" w:rsidRPr="0038478C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545F6" w:rsidRPr="0038478C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MAKERBOT REPLICATOR 2</w:t>
      </w:r>
    </w:p>
    <w:p w:rsidR="0038478C" w:rsidRPr="0038478C" w:rsidRDefault="0038478C" w:rsidP="0038478C">
      <w:pPr>
        <w:spacing w:after="30"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Технические характеристики: </w:t>
      </w:r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Технология печати - моделирование методом наплавления (FDM/FFF); Количество печатающих головок:1; Диаметр сопла (мм):0,4; Область построения, мм:252х199х150; Толщина слоя (мм):0,1; </w:t>
      </w:r>
      <w:proofErr w:type="spellStart"/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Платформа</w:t>
      </w:r>
      <w:proofErr w:type="gramStart"/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:б</w:t>
      </w:r>
      <w:proofErr w:type="gramEnd"/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ез</w:t>
      </w:r>
      <w:proofErr w:type="spellEnd"/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подогрева; </w:t>
      </w:r>
      <w:proofErr w:type="spellStart"/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Интерфейсы:wi-fi</w:t>
      </w:r>
      <w:proofErr w:type="spellEnd"/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usb</w:t>
      </w:r>
      <w:proofErr w:type="spellEnd"/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ethernet</w:t>
      </w:r>
      <w:proofErr w:type="spellEnd"/>
      <w:r w:rsidRPr="00384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Дисплей: есть.</w:t>
      </w:r>
    </w:p>
    <w:p w:rsidR="00895BB1" w:rsidRPr="0038478C" w:rsidRDefault="000B7D3A" w:rsidP="0038478C">
      <w:pPr>
        <w:spacing w:after="0" w:line="240" w:lineRule="auto"/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8478C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II</w:t>
      </w:r>
      <w:r w:rsidRPr="0038478C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8478C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3d сканер</w:t>
      </w:r>
      <w:r w:rsidR="00895BB1" w:rsidRPr="0038478C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895BB1" w:rsidRPr="0038478C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Digitizer</w:t>
      </w:r>
    </w:p>
    <w:p w:rsidR="00895BB1" w:rsidRPr="0038478C" w:rsidRDefault="00895BB1" w:rsidP="0038478C">
      <w:pPr>
        <w:spacing w:after="0" w:line="240" w:lineRule="auto"/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8478C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38478C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Технические характеристики: Возможность захвата текстуры – Да; 3D разрешение - до 0,5 мм; Точность - 2,0 мм; Текстурное разрешение - 1,3 Мп; Источник света - Лазер (класс 1, безопасный для глаз); Размеры (</w:t>
      </w:r>
      <w:proofErr w:type="spellStart"/>
      <w:r w:rsidRPr="0038478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Pr="0038478C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proofErr w:type="gramEnd"/>
      <w:r w:rsidRPr="0038478C">
        <w:rPr>
          <w:rFonts w:ascii="Times New Roman" w:hAnsi="Times New Roman" w:cs="Times New Roman"/>
          <w:sz w:val="24"/>
          <w:szCs w:val="24"/>
          <w:shd w:val="clear" w:color="auto" w:fill="FFFFFF"/>
        </w:rPr>
        <w:t>ГxШ</w:t>
      </w:r>
      <w:proofErr w:type="spellEnd"/>
      <w:r w:rsidRPr="0038478C">
        <w:rPr>
          <w:rFonts w:ascii="Times New Roman" w:hAnsi="Times New Roman" w:cs="Times New Roman"/>
          <w:sz w:val="24"/>
          <w:szCs w:val="24"/>
          <w:shd w:val="clear" w:color="auto" w:fill="FFFFFF"/>
        </w:rPr>
        <w:t>) - 521x470x244 мм; Диаметр сканирования - 203 мм; Высота сканирования - 203 мм.</w:t>
      </w:r>
    </w:p>
    <w:p w:rsidR="0038478C" w:rsidRPr="0038478C" w:rsidRDefault="000B7D3A" w:rsidP="0038478C">
      <w:pPr>
        <w:spacing w:after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ab/>
        <w:t xml:space="preserve"> </w:t>
      </w:r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</w:rPr>
        <w:t>Программа</w:t>
      </w:r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proofErr w:type="spellEnd"/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(Google </w:t>
      </w:r>
      <w:proofErr w:type="spellStart"/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proofErr w:type="spellEnd"/>
      <w:r w:rsidRPr="0038478C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</w:p>
    <w:p w:rsidR="000B7D3A" w:rsidRPr="0038478C" w:rsidRDefault="006545F6" w:rsidP="0038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78C">
        <w:rPr>
          <w:rFonts w:ascii="Times New Roman" w:hAnsi="Times New Roman" w:cs="Times New Roman"/>
          <w:sz w:val="24"/>
          <w:szCs w:val="24"/>
        </w:rPr>
        <w:t>Программа для быстрого создания и редактирования трехмерной графики</w:t>
      </w:r>
      <w:r w:rsidR="00895BB1" w:rsidRPr="0038478C">
        <w:rPr>
          <w:rFonts w:ascii="Times New Roman" w:hAnsi="Times New Roman" w:cs="Times New Roman"/>
          <w:sz w:val="24"/>
          <w:szCs w:val="24"/>
        </w:rPr>
        <w:t xml:space="preserve">. </w:t>
      </w:r>
      <w:r w:rsidR="000B7D3A" w:rsidRPr="0038478C">
        <w:rPr>
          <w:rFonts w:ascii="Times New Roman" w:hAnsi="Times New Roman" w:cs="Times New Roman"/>
          <w:sz w:val="24"/>
          <w:szCs w:val="24"/>
        </w:rPr>
        <w:t>Автор:</w:t>
      </w:r>
      <w:r w:rsidR="000B7D3A" w:rsidRPr="0038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DA6747" w:rsidRPr="0038478C">
        <w:rPr>
          <w:rFonts w:ascii="Times New Roman" w:hAnsi="Times New Roman" w:cs="Times New Roman"/>
          <w:sz w:val="24"/>
          <w:szCs w:val="24"/>
        </w:rPr>
        <w:fldChar w:fldCharType="begin"/>
      </w:r>
      <w:r w:rsidR="000B7D3A" w:rsidRPr="0038478C">
        <w:rPr>
          <w:rFonts w:ascii="Times New Roman" w:hAnsi="Times New Roman" w:cs="Times New Roman"/>
          <w:sz w:val="24"/>
          <w:szCs w:val="24"/>
        </w:rPr>
        <w:instrText xml:space="preserve"> HYPERLINK "http://www.anyaplanet.net/go/?http://sketchup.google.com/training/videos.html" \t "_blank" </w:instrText>
      </w:r>
      <w:r w:rsidR="00DA6747" w:rsidRPr="0038478C">
        <w:rPr>
          <w:rFonts w:ascii="Times New Roman" w:hAnsi="Times New Roman" w:cs="Times New Roman"/>
          <w:sz w:val="24"/>
          <w:szCs w:val="24"/>
        </w:rPr>
        <w:fldChar w:fldCharType="separate"/>
      </w:r>
      <w:r w:rsidR="000B7D3A" w:rsidRPr="0038478C">
        <w:rPr>
          <w:rStyle w:val="ac"/>
          <w:rFonts w:ascii="Times New Roman" w:hAnsi="Times New Roman" w:cs="Times New Roman"/>
          <w:color w:val="auto"/>
          <w:sz w:val="24"/>
          <w:szCs w:val="24"/>
        </w:rPr>
        <w:t>Google</w:t>
      </w:r>
      <w:proofErr w:type="spellEnd"/>
      <w:r w:rsidR="00DA6747" w:rsidRPr="0038478C">
        <w:rPr>
          <w:rFonts w:ascii="Times New Roman" w:hAnsi="Times New Roman" w:cs="Times New Roman"/>
          <w:sz w:val="24"/>
          <w:szCs w:val="24"/>
        </w:rPr>
        <w:fldChar w:fldCharType="end"/>
      </w:r>
      <w:r w:rsidR="00895BB1" w:rsidRPr="0038478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; </w:t>
      </w:r>
      <w:r w:rsidR="000B7D3A" w:rsidRPr="0038478C">
        <w:rPr>
          <w:rFonts w:ascii="Times New Roman" w:hAnsi="Times New Roman" w:cs="Times New Roman"/>
          <w:sz w:val="24"/>
          <w:szCs w:val="24"/>
        </w:rPr>
        <w:t>версия: 8.0.4811</w:t>
      </w:r>
      <w:r w:rsidR="00895BB1" w:rsidRPr="0038478C">
        <w:rPr>
          <w:rFonts w:ascii="Times New Roman" w:hAnsi="Times New Roman" w:cs="Times New Roman"/>
          <w:sz w:val="24"/>
          <w:szCs w:val="24"/>
        </w:rPr>
        <w:t xml:space="preserve">; </w:t>
      </w:r>
      <w:r w:rsidR="000B7D3A" w:rsidRPr="0038478C">
        <w:rPr>
          <w:rFonts w:ascii="Times New Roman" w:hAnsi="Times New Roman" w:cs="Times New Roman"/>
          <w:sz w:val="24"/>
          <w:szCs w:val="24"/>
        </w:rPr>
        <w:t>Размер: 34.1/39.1 МБ</w:t>
      </w:r>
      <w:r w:rsidR="00895BB1" w:rsidRPr="0038478C">
        <w:rPr>
          <w:rFonts w:ascii="Times New Roman" w:hAnsi="Times New Roman" w:cs="Times New Roman"/>
          <w:sz w:val="24"/>
          <w:szCs w:val="24"/>
        </w:rPr>
        <w:t xml:space="preserve">; </w:t>
      </w:r>
      <w:r w:rsidR="000B7D3A" w:rsidRPr="0038478C">
        <w:rPr>
          <w:rFonts w:ascii="Times New Roman" w:hAnsi="Times New Roman" w:cs="Times New Roman"/>
          <w:sz w:val="24"/>
          <w:szCs w:val="24"/>
        </w:rPr>
        <w:t xml:space="preserve">Система: </w:t>
      </w:r>
      <w:proofErr w:type="spellStart"/>
      <w:r w:rsidR="000B7D3A" w:rsidRPr="0038478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0B7D3A" w:rsidRPr="0038478C">
        <w:rPr>
          <w:rFonts w:ascii="Times New Roman" w:hAnsi="Times New Roman" w:cs="Times New Roman"/>
          <w:sz w:val="24"/>
          <w:szCs w:val="24"/>
        </w:rPr>
        <w:t xml:space="preserve"> 7 | </w:t>
      </w:r>
      <w:proofErr w:type="spellStart"/>
      <w:r w:rsidR="000B7D3A" w:rsidRPr="0038478C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="000B7D3A" w:rsidRPr="0038478C">
        <w:rPr>
          <w:rFonts w:ascii="Times New Roman" w:hAnsi="Times New Roman" w:cs="Times New Roman"/>
          <w:sz w:val="24"/>
          <w:szCs w:val="24"/>
        </w:rPr>
        <w:t xml:space="preserve"> | XP</w:t>
      </w:r>
      <w:r w:rsidR="00895BB1" w:rsidRPr="0038478C">
        <w:rPr>
          <w:rFonts w:ascii="Times New Roman" w:hAnsi="Times New Roman" w:cs="Times New Roman"/>
          <w:sz w:val="24"/>
          <w:szCs w:val="24"/>
        </w:rPr>
        <w:t xml:space="preserve">; </w:t>
      </w:r>
      <w:r w:rsidR="000B7D3A" w:rsidRPr="0038478C">
        <w:rPr>
          <w:rFonts w:ascii="Times New Roman" w:hAnsi="Times New Roman" w:cs="Times New Roman"/>
          <w:sz w:val="24"/>
          <w:szCs w:val="24"/>
        </w:rPr>
        <w:t>Язык интерфейса: русский</w:t>
      </w:r>
      <w:r w:rsidR="00895BB1" w:rsidRPr="0038478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; </w:t>
      </w:r>
      <w:r w:rsidR="000B7D3A" w:rsidRPr="0038478C">
        <w:rPr>
          <w:rFonts w:ascii="Times New Roman" w:hAnsi="Times New Roman" w:cs="Times New Roman"/>
          <w:sz w:val="24"/>
          <w:szCs w:val="24"/>
        </w:rPr>
        <w:t>Цена: бесплатно (</w:t>
      </w:r>
      <w:proofErr w:type="spellStart"/>
      <w:r w:rsidR="000B7D3A" w:rsidRPr="0038478C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0B7D3A" w:rsidRPr="0038478C">
        <w:rPr>
          <w:rFonts w:ascii="Times New Roman" w:hAnsi="Times New Roman" w:cs="Times New Roman"/>
          <w:sz w:val="24"/>
          <w:szCs w:val="24"/>
        </w:rPr>
        <w:t>)</w:t>
      </w:r>
      <w:r w:rsidR="00895BB1" w:rsidRPr="0038478C">
        <w:rPr>
          <w:rFonts w:ascii="Times New Roman" w:hAnsi="Times New Roman" w:cs="Times New Roman"/>
          <w:sz w:val="24"/>
          <w:szCs w:val="24"/>
        </w:rPr>
        <w:t>.</w:t>
      </w:r>
    </w:p>
    <w:p w:rsidR="000B7D3A" w:rsidRPr="0038478C" w:rsidRDefault="000B7D3A" w:rsidP="0038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478C">
        <w:rPr>
          <w:rFonts w:ascii="Times New Roman" w:hAnsi="Times New Roman" w:cs="Times New Roman"/>
          <w:sz w:val="24"/>
          <w:szCs w:val="24"/>
        </w:rPr>
        <w:t>SketchUp</w:t>
      </w:r>
      <w:proofErr w:type="spellEnd"/>
      <w:r w:rsidRPr="0038478C">
        <w:rPr>
          <w:rFonts w:ascii="Times New Roman" w:hAnsi="Times New Roman" w:cs="Times New Roman"/>
          <w:sz w:val="24"/>
          <w:szCs w:val="24"/>
        </w:rPr>
        <w:t xml:space="preserve"> входит также в комплект пакета </w:t>
      </w:r>
      <w:proofErr w:type="spellStart"/>
      <w:r w:rsidRPr="0038478C">
        <w:rPr>
          <w:rFonts w:ascii="Times New Roman" w:hAnsi="Times New Roman" w:cs="Times New Roman"/>
          <w:sz w:val="24"/>
          <w:szCs w:val="24"/>
        </w:rPr>
        <w:t>геоинформационной</w:t>
      </w:r>
      <w:proofErr w:type="spellEnd"/>
      <w:r w:rsidRPr="0038478C"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spellStart"/>
      <w:r w:rsidRPr="0038478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8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8C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="00716F50">
        <w:rPr>
          <w:rFonts w:ascii="Times New Roman" w:hAnsi="Times New Roman" w:cs="Times New Roman"/>
          <w:sz w:val="24"/>
          <w:szCs w:val="24"/>
        </w:rPr>
        <w:t xml:space="preserve"> </w:t>
      </w:r>
      <w:r w:rsidR="00895BB1" w:rsidRPr="0038478C">
        <w:rPr>
          <w:rFonts w:ascii="Times New Roman" w:hAnsi="Times New Roman" w:cs="Times New Roman"/>
          <w:sz w:val="24"/>
          <w:szCs w:val="24"/>
        </w:rPr>
        <w:t xml:space="preserve"> </w:t>
      </w:r>
      <w:r w:rsidRPr="0038478C">
        <w:rPr>
          <w:rFonts w:ascii="Times New Roman" w:hAnsi="Times New Roman" w:cs="Times New Roman"/>
          <w:sz w:val="24"/>
          <w:szCs w:val="24"/>
        </w:rPr>
        <w:t>поддерживает библиотеку трехмерных моделей (зданий, мостов, машин, мебели, людей, животных, вымышленных персонажей и проч.) с бесплатным доступом к поиску и добавлению новых моделей.</w:t>
      </w:r>
    </w:p>
    <w:p w:rsidR="000B7D3A" w:rsidRPr="0038478C" w:rsidRDefault="000B7D3A" w:rsidP="0038478C">
      <w:pPr>
        <w:pStyle w:val="ad"/>
        <w:spacing w:before="0" w:beforeAutospacing="0" w:after="0" w:afterAutospacing="0"/>
      </w:pPr>
      <w:r w:rsidRPr="0038478C">
        <w:rPr>
          <w:lang w:val="en-US"/>
        </w:rPr>
        <w:t>IV</w:t>
      </w:r>
      <w:r w:rsidRPr="0038478C">
        <w:t xml:space="preserve"> </w:t>
      </w:r>
      <w:r w:rsidRPr="0038478C">
        <w:tab/>
        <w:t xml:space="preserve">LEGO </w:t>
      </w:r>
      <w:proofErr w:type="spellStart"/>
      <w:r w:rsidRPr="0038478C">
        <w:t>Digital</w:t>
      </w:r>
      <w:proofErr w:type="spellEnd"/>
      <w:r w:rsidRPr="0038478C">
        <w:t xml:space="preserve"> </w:t>
      </w:r>
      <w:proofErr w:type="spellStart"/>
      <w:r w:rsidRPr="0038478C">
        <w:t>Designer</w:t>
      </w:r>
      <w:proofErr w:type="spellEnd"/>
      <w:r w:rsidRPr="0038478C">
        <w:t xml:space="preserve"> 4 </w:t>
      </w:r>
    </w:p>
    <w:p w:rsidR="000B7D3A" w:rsidRPr="0038478C" w:rsidRDefault="000B7D3A" w:rsidP="0038478C">
      <w:pPr>
        <w:pStyle w:val="ad"/>
        <w:spacing w:before="0" w:beforeAutospacing="0" w:after="0" w:afterAutospacing="0"/>
      </w:pPr>
      <w:r w:rsidRPr="0038478C">
        <w:t>Минимальные системные требования:</w:t>
      </w:r>
      <w:r w:rsidR="00895BB1" w:rsidRPr="0038478C">
        <w:t xml:space="preserve"> </w:t>
      </w:r>
      <w:r w:rsidRPr="0038478C">
        <w:t xml:space="preserve">операционная система - </w:t>
      </w:r>
      <w:proofErr w:type="spellStart"/>
      <w:r w:rsidRPr="0038478C">
        <w:t>WinXP</w:t>
      </w:r>
      <w:proofErr w:type="spellEnd"/>
      <w:r w:rsidRPr="0038478C">
        <w:t xml:space="preserve">, </w:t>
      </w:r>
      <w:proofErr w:type="spellStart"/>
      <w:r w:rsidRPr="0038478C">
        <w:t>Win</w:t>
      </w:r>
      <w:proofErr w:type="spellEnd"/>
      <w:r w:rsidRPr="0038478C">
        <w:t xml:space="preserve"> </w:t>
      </w:r>
      <w:proofErr w:type="spellStart"/>
      <w:r w:rsidRPr="0038478C">
        <w:t>Vista</w:t>
      </w:r>
      <w:proofErr w:type="spellEnd"/>
      <w:r w:rsidRPr="0038478C">
        <w:t xml:space="preserve">, </w:t>
      </w:r>
      <w:proofErr w:type="spellStart"/>
      <w:r w:rsidRPr="0038478C">
        <w:t>Win</w:t>
      </w:r>
      <w:proofErr w:type="spellEnd"/>
      <w:r w:rsidRPr="0038478C">
        <w:t xml:space="preserve"> 7</w:t>
      </w:r>
      <w:r w:rsidR="00895BB1" w:rsidRPr="0038478C">
        <w:t xml:space="preserve">; </w:t>
      </w:r>
      <w:r w:rsidRPr="0038478C">
        <w:t>процессор - 1GHz или выше</w:t>
      </w:r>
      <w:r w:rsidR="00895BB1" w:rsidRPr="0038478C">
        <w:t xml:space="preserve">; </w:t>
      </w:r>
      <w:r w:rsidRPr="0038478C">
        <w:t>видеокарта - 32MB (</w:t>
      </w:r>
      <w:proofErr w:type="spellStart"/>
      <w:r w:rsidRPr="0038478C">
        <w:t>OpenGL</w:t>
      </w:r>
      <w:proofErr w:type="spellEnd"/>
      <w:r w:rsidRPr="0038478C">
        <w:t xml:space="preserve"> 1.1 или выше)</w:t>
      </w:r>
      <w:r w:rsidR="00895BB1" w:rsidRPr="0038478C">
        <w:t xml:space="preserve">; </w:t>
      </w:r>
      <w:r w:rsidRPr="0038478C">
        <w:t>оперативная память - 512 MB</w:t>
      </w:r>
      <w:r w:rsidR="00895BB1" w:rsidRPr="0038478C">
        <w:t xml:space="preserve">; </w:t>
      </w:r>
      <w:r w:rsidRPr="0038478C">
        <w:t>место на винчестере - 100M</w:t>
      </w:r>
      <w:r w:rsidR="00895BB1" w:rsidRPr="0038478C">
        <w:t xml:space="preserve">; </w:t>
      </w:r>
    </w:p>
    <w:p w:rsidR="000B7D3A" w:rsidRDefault="000B7D3A" w:rsidP="0038478C">
      <w:pPr>
        <w:pStyle w:val="ad"/>
        <w:spacing w:before="0" w:beforeAutospacing="0" w:after="0" w:afterAutospacing="0"/>
      </w:pPr>
      <w:r w:rsidRPr="0038478C">
        <w:t xml:space="preserve">LEGO </w:t>
      </w:r>
      <w:proofErr w:type="spellStart"/>
      <w:r w:rsidRPr="0038478C">
        <w:t>Digital</w:t>
      </w:r>
      <w:proofErr w:type="spellEnd"/>
      <w:r w:rsidRPr="0038478C">
        <w:t xml:space="preserve"> </w:t>
      </w:r>
      <w:proofErr w:type="spellStart"/>
      <w:r w:rsidRPr="0038478C">
        <w:t>Designer</w:t>
      </w:r>
      <w:proofErr w:type="spellEnd"/>
      <w:r w:rsidRPr="0038478C">
        <w:t xml:space="preserve"> 4 - программа для создания различных 3D-объектов на основе виртуальных деталей конструктора LEGO от самих разработчиков этого популярного конструктора.</w:t>
      </w:r>
      <w:r w:rsidR="00895BB1" w:rsidRPr="0038478C">
        <w:t xml:space="preserve"> LEGO </w:t>
      </w:r>
      <w:proofErr w:type="spellStart"/>
      <w:r w:rsidR="00895BB1" w:rsidRPr="0038478C">
        <w:t>Digital</w:t>
      </w:r>
      <w:proofErr w:type="spellEnd"/>
      <w:r w:rsidR="00895BB1" w:rsidRPr="0038478C">
        <w:t xml:space="preserve"> </w:t>
      </w:r>
      <w:proofErr w:type="spellStart"/>
      <w:r w:rsidR="00895BB1" w:rsidRPr="0038478C">
        <w:t>Designer</w:t>
      </w:r>
      <w:proofErr w:type="spellEnd"/>
      <w:r w:rsidR="00895BB1" w:rsidRPr="0038478C">
        <w:t xml:space="preserve"> 4.0.20 включает порядка 760 типов элементов. Выбранной </w:t>
      </w:r>
      <w:proofErr w:type="spellStart"/>
      <w:r w:rsidR="00895BB1" w:rsidRPr="0038478C">
        <w:t>детале</w:t>
      </w:r>
      <w:proofErr w:type="spellEnd"/>
      <w:r w:rsidR="00895BB1" w:rsidRPr="0038478C">
        <w:t xml:space="preserve"> можно присвоить любой цвет. Как и в </w:t>
      </w:r>
      <w:proofErr w:type="gramStart"/>
      <w:r w:rsidR="00895BB1" w:rsidRPr="0038478C">
        <w:t>обычных</w:t>
      </w:r>
      <w:proofErr w:type="gramEnd"/>
      <w:r w:rsidR="00895BB1" w:rsidRPr="0038478C">
        <w:t xml:space="preserve"> 3D-редакторах, рабочую область программы можно приближать и удалять, разворачивать под любым углом, свободно перемещаться по ней.</w:t>
      </w:r>
    </w:p>
    <w:p w:rsidR="00716F50" w:rsidRDefault="00716F50" w:rsidP="0038478C">
      <w:pPr>
        <w:pStyle w:val="ad"/>
        <w:spacing w:before="0" w:beforeAutospacing="0" w:after="0" w:afterAutospacing="0"/>
        <w:rPr>
          <w:color w:val="000000"/>
          <w:u w:val="single"/>
        </w:rPr>
      </w:pPr>
      <w:r w:rsidRPr="00716F50">
        <w:rPr>
          <w:color w:val="000000"/>
          <w:u w:val="single"/>
        </w:rPr>
        <w:t>Электронные образовательные ресурсы</w:t>
      </w:r>
    </w:p>
    <w:p w:rsidR="00716F50" w:rsidRDefault="00DA6747" w:rsidP="005253CB">
      <w:pPr>
        <w:pStyle w:val="ad"/>
        <w:numPr>
          <w:ilvl w:val="0"/>
          <w:numId w:val="41"/>
        </w:numPr>
        <w:spacing w:before="0" w:beforeAutospacing="0" w:after="0" w:afterAutospacing="0"/>
        <w:rPr>
          <w:color w:val="000000"/>
        </w:rPr>
      </w:pPr>
      <w:hyperlink r:id="rId8" w:history="1">
        <w:r w:rsidR="005253CB" w:rsidRPr="00E663EF">
          <w:rPr>
            <w:rStyle w:val="ac"/>
          </w:rPr>
          <w:t>http://www.education-events.ru/.../3d-modeling-labs-in-st-petersburg/</w:t>
        </w:r>
      </w:hyperlink>
    </w:p>
    <w:p w:rsidR="005253CB" w:rsidRDefault="00DA6747" w:rsidP="005253CB">
      <w:pPr>
        <w:pStyle w:val="ad"/>
        <w:numPr>
          <w:ilvl w:val="0"/>
          <w:numId w:val="41"/>
        </w:numPr>
        <w:spacing w:before="0" w:beforeAutospacing="0" w:after="0" w:afterAutospacing="0"/>
        <w:rPr>
          <w:color w:val="000000"/>
        </w:rPr>
      </w:pPr>
      <w:hyperlink r:id="rId9" w:history="1">
        <w:r w:rsidR="005253CB" w:rsidRPr="00E663EF">
          <w:rPr>
            <w:rStyle w:val="ac"/>
          </w:rPr>
          <w:t>https://www.shkolnaya-karta.ru/.../3d-pechat-v-obrazovanii</w:t>
        </w:r>
      </w:hyperlink>
    </w:p>
    <w:p w:rsidR="005253CB" w:rsidRPr="00716F50" w:rsidRDefault="00DA6747" w:rsidP="005253CB">
      <w:pPr>
        <w:pStyle w:val="ad"/>
        <w:numPr>
          <w:ilvl w:val="0"/>
          <w:numId w:val="41"/>
        </w:numPr>
        <w:spacing w:before="0" w:beforeAutospacing="0" w:after="0" w:afterAutospacing="0"/>
        <w:rPr>
          <w:color w:val="000000"/>
        </w:rPr>
      </w:pPr>
      <w:hyperlink r:id="rId10" w:history="1">
        <w:r w:rsidR="005253CB" w:rsidRPr="00E663EF">
          <w:rPr>
            <w:rStyle w:val="ac"/>
          </w:rPr>
          <w:t>https://edugalaxy.intel.ru</w:t>
        </w:r>
      </w:hyperlink>
      <w:r w:rsidR="005253CB">
        <w:rPr>
          <w:color w:val="000000"/>
        </w:rPr>
        <w:t xml:space="preserve"> </w:t>
      </w:r>
    </w:p>
    <w:sectPr w:rsidR="005253CB" w:rsidRPr="00716F50" w:rsidSect="00B154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1B7"/>
    <w:multiLevelType w:val="multilevel"/>
    <w:tmpl w:val="663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375C6"/>
    <w:multiLevelType w:val="hybridMultilevel"/>
    <w:tmpl w:val="543AC1FC"/>
    <w:lvl w:ilvl="0" w:tplc="206C1B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7731B"/>
    <w:multiLevelType w:val="hybridMultilevel"/>
    <w:tmpl w:val="1B8ACF78"/>
    <w:lvl w:ilvl="0" w:tplc="DDDCFE6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270AD"/>
    <w:multiLevelType w:val="hybridMultilevel"/>
    <w:tmpl w:val="B97ECA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DC718F"/>
    <w:multiLevelType w:val="hybridMultilevel"/>
    <w:tmpl w:val="83CE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57DE3"/>
    <w:multiLevelType w:val="multilevel"/>
    <w:tmpl w:val="60A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53D40"/>
    <w:multiLevelType w:val="hybridMultilevel"/>
    <w:tmpl w:val="02DE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03146"/>
    <w:multiLevelType w:val="hybridMultilevel"/>
    <w:tmpl w:val="06F8AC62"/>
    <w:lvl w:ilvl="0" w:tplc="7D5CB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0637C5"/>
    <w:multiLevelType w:val="hybridMultilevel"/>
    <w:tmpl w:val="20C6C0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E26DC9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86BFC"/>
    <w:multiLevelType w:val="hybridMultilevel"/>
    <w:tmpl w:val="781C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51BE2"/>
    <w:multiLevelType w:val="hybridMultilevel"/>
    <w:tmpl w:val="84AE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6261E"/>
    <w:multiLevelType w:val="hybridMultilevel"/>
    <w:tmpl w:val="06F8AC62"/>
    <w:lvl w:ilvl="0" w:tplc="7D5CB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943AB4"/>
    <w:multiLevelType w:val="hybridMultilevel"/>
    <w:tmpl w:val="B00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F26CB"/>
    <w:multiLevelType w:val="hybridMultilevel"/>
    <w:tmpl w:val="B0FC59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390513C"/>
    <w:multiLevelType w:val="multilevel"/>
    <w:tmpl w:val="77C6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124E7"/>
    <w:multiLevelType w:val="hybridMultilevel"/>
    <w:tmpl w:val="11125A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30177"/>
    <w:multiLevelType w:val="hybridMultilevel"/>
    <w:tmpl w:val="FACE6B46"/>
    <w:lvl w:ilvl="0" w:tplc="A3301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BC5EE4"/>
    <w:multiLevelType w:val="hybridMultilevel"/>
    <w:tmpl w:val="1112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E3673"/>
    <w:multiLevelType w:val="hybridMultilevel"/>
    <w:tmpl w:val="AD46C45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F25427"/>
    <w:multiLevelType w:val="hybridMultilevel"/>
    <w:tmpl w:val="69F8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6EC1"/>
    <w:multiLevelType w:val="hybridMultilevel"/>
    <w:tmpl w:val="1FFE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A227B"/>
    <w:multiLevelType w:val="hybridMultilevel"/>
    <w:tmpl w:val="8DB2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13C39"/>
    <w:multiLevelType w:val="multilevel"/>
    <w:tmpl w:val="3C4A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950FB"/>
    <w:multiLevelType w:val="multilevel"/>
    <w:tmpl w:val="CCF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B46AB"/>
    <w:multiLevelType w:val="multilevel"/>
    <w:tmpl w:val="B630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E313EE"/>
    <w:multiLevelType w:val="hybridMultilevel"/>
    <w:tmpl w:val="67B4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F1BAF"/>
    <w:multiLevelType w:val="hybridMultilevel"/>
    <w:tmpl w:val="25AC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A161F"/>
    <w:multiLevelType w:val="hybridMultilevel"/>
    <w:tmpl w:val="F0FCAB88"/>
    <w:lvl w:ilvl="0" w:tplc="1654F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B47D8"/>
    <w:multiLevelType w:val="multilevel"/>
    <w:tmpl w:val="D924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A712BF"/>
    <w:multiLevelType w:val="hybridMultilevel"/>
    <w:tmpl w:val="BC34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D0BF7"/>
    <w:multiLevelType w:val="multilevel"/>
    <w:tmpl w:val="5B70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952D11"/>
    <w:multiLevelType w:val="hybridMultilevel"/>
    <w:tmpl w:val="8A58C5BA"/>
    <w:lvl w:ilvl="0" w:tplc="1018C3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8324C4"/>
    <w:multiLevelType w:val="multilevel"/>
    <w:tmpl w:val="59AE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C3DC5"/>
    <w:multiLevelType w:val="hybridMultilevel"/>
    <w:tmpl w:val="B122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B1E81"/>
    <w:multiLevelType w:val="multilevel"/>
    <w:tmpl w:val="0908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0267EA"/>
    <w:multiLevelType w:val="multilevel"/>
    <w:tmpl w:val="8E0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764D8"/>
    <w:multiLevelType w:val="hybridMultilevel"/>
    <w:tmpl w:val="EAA679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82B4EA1"/>
    <w:multiLevelType w:val="hybridMultilevel"/>
    <w:tmpl w:val="88EA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67625"/>
    <w:multiLevelType w:val="hybridMultilevel"/>
    <w:tmpl w:val="6A02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27387"/>
    <w:multiLevelType w:val="multilevel"/>
    <w:tmpl w:val="9504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1B6558"/>
    <w:multiLevelType w:val="hybridMultilevel"/>
    <w:tmpl w:val="1020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52B9B"/>
    <w:multiLevelType w:val="hybridMultilevel"/>
    <w:tmpl w:val="1702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40"/>
  </w:num>
  <w:num w:numId="4">
    <w:abstractNumId w:val="36"/>
  </w:num>
  <w:num w:numId="5">
    <w:abstractNumId w:val="13"/>
  </w:num>
  <w:num w:numId="6">
    <w:abstractNumId w:val="31"/>
  </w:num>
  <w:num w:numId="7">
    <w:abstractNumId w:val="16"/>
  </w:num>
  <w:num w:numId="8">
    <w:abstractNumId w:val="10"/>
  </w:num>
  <w:num w:numId="9">
    <w:abstractNumId w:val="18"/>
  </w:num>
  <w:num w:numId="10">
    <w:abstractNumId w:val="25"/>
  </w:num>
  <w:num w:numId="11">
    <w:abstractNumId w:val="1"/>
  </w:num>
  <w:num w:numId="12">
    <w:abstractNumId w:val="3"/>
  </w:num>
  <w:num w:numId="13">
    <w:abstractNumId w:val="37"/>
  </w:num>
  <w:num w:numId="14">
    <w:abstractNumId w:val="38"/>
  </w:num>
  <w:num w:numId="15">
    <w:abstractNumId w:val="33"/>
  </w:num>
  <w:num w:numId="16">
    <w:abstractNumId w:val="9"/>
  </w:num>
  <w:num w:numId="17">
    <w:abstractNumId w:val="20"/>
  </w:num>
  <w:num w:numId="18">
    <w:abstractNumId w:val="21"/>
  </w:num>
  <w:num w:numId="19">
    <w:abstractNumId w:val="29"/>
  </w:num>
  <w:num w:numId="20">
    <w:abstractNumId w:val="6"/>
  </w:num>
  <w:num w:numId="21">
    <w:abstractNumId w:val="12"/>
  </w:num>
  <w:num w:numId="22">
    <w:abstractNumId w:val="41"/>
  </w:num>
  <w:num w:numId="23">
    <w:abstractNumId w:val="4"/>
  </w:num>
  <w:num w:numId="24">
    <w:abstractNumId w:val="19"/>
  </w:num>
  <w:num w:numId="25">
    <w:abstractNumId w:val="7"/>
  </w:num>
  <w:num w:numId="26">
    <w:abstractNumId w:val="8"/>
  </w:num>
  <w:num w:numId="27">
    <w:abstractNumId w:val="17"/>
  </w:num>
  <w:num w:numId="28">
    <w:abstractNumId w:val="15"/>
  </w:num>
  <w:num w:numId="29">
    <w:abstractNumId w:val="0"/>
  </w:num>
  <w:num w:numId="30">
    <w:abstractNumId w:val="32"/>
  </w:num>
  <w:num w:numId="31">
    <w:abstractNumId w:val="14"/>
  </w:num>
  <w:num w:numId="32">
    <w:abstractNumId w:val="24"/>
  </w:num>
  <w:num w:numId="33">
    <w:abstractNumId w:val="5"/>
  </w:num>
  <w:num w:numId="34">
    <w:abstractNumId w:val="22"/>
  </w:num>
  <w:num w:numId="35">
    <w:abstractNumId w:val="39"/>
  </w:num>
  <w:num w:numId="36">
    <w:abstractNumId w:val="30"/>
  </w:num>
  <w:num w:numId="37">
    <w:abstractNumId w:val="23"/>
  </w:num>
  <w:num w:numId="38">
    <w:abstractNumId w:val="28"/>
  </w:num>
  <w:num w:numId="39">
    <w:abstractNumId w:val="35"/>
  </w:num>
  <w:num w:numId="40">
    <w:abstractNumId w:val="34"/>
  </w:num>
  <w:num w:numId="41">
    <w:abstractNumId w:val="27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CD0"/>
    <w:rsid w:val="0001545C"/>
    <w:rsid w:val="00026560"/>
    <w:rsid w:val="000279FC"/>
    <w:rsid w:val="00031B6D"/>
    <w:rsid w:val="0003451C"/>
    <w:rsid w:val="000A27A5"/>
    <w:rsid w:val="000B5E23"/>
    <w:rsid w:val="000B6B34"/>
    <w:rsid w:val="000B7D3A"/>
    <w:rsid w:val="000C1C4B"/>
    <w:rsid w:val="00103A98"/>
    <w:rsid w:val="00103AA3"/>
    <w:rsid w:val="00111779"/>
    <w:rsid w:val="001222D7"/>
    <w:rsid w:val="00133271"/>
    <w:rsid w:val="00153009"/>
    <w:rsid w:val="0017434E"/>
    <w:rsid w:val="00175742"/>
    <w:rsid w:val="001A5752"/>
    <w:rsid w:val="001F0F35"/>
    <w:rsid w:val="0020046E"/>
    <w:rsid w:val="0022627E"/>
    <w:rsid w:val="00230682"/>
    <w:rsid w:val="002351A2"/>
    <w:rsid w:val="0024200D"/>
    <w:rsid w:val="00254EE2"/>
    <w:rsid w:val="00272B1D"/>
    <w:rsid w:val="00281A61"/>
    <w:rsid w:val="00286DE1"/>
    <w:rsid w:val="0029376A"/>
    <w:rsid w:val="002B6D34"/>
    <w:rsid w:val="002C3191"/>
    <w:rsid w:val="002C3DBF"/>
    <w:rsid w:val="002C412E"/>
    <w:rsid w:val="002C5CD0"/>
    <w:rsid w:val="002D34B3"/>
    <w:rsid w:val="002F30F5"/>
    <w:rsid w:val="002F79D2"/>
    <w:rsid w:val="00316A48"/>
    <w:rsid w:val="00326A30"/>
    <w:rsid w:val="0034426B"/>
    <w:rsid w:val="003518BE"/>
    <w:rsid w:val="00351C19"/>
    <w:rsid w:val="00353CC0"/>
    <w:rsid w:val="00384069"/>
    <w:rsid w:val="0038478C"/>
    <w:rsid w:val="003C43E4"/>
    <w:rsid w:val="003C7D55"/>
    <w:rsid w:val="003E1773"/>
    <w:rsid w:val="003E4DB1"/>
    <w:rsid w:val="00413E57"/>
    <w:rsid w:val="00415CD9"/>
    <w:rsid w:val="0041774A"/>
    <w:rsid w:val="00424059"/>
    <w:rsid w:val="00435E19"/>
    <w:rsid w:val="00436FDD"/>
    <w:rsid w:val="004372E6"/>
    <w:rsid w:val="004513F9"/>
    <w:rsid w:val="004A11B6"/>
    <w:rsid w:val="004B309C"/>
    <w:rsid w:val="004C517A"/>
    <w:rsid w:val="004E0AA8"/>
    <w:rsid w:val="004E6ED5"/>
    <w:rsid w:val="004F6E3A"/>
    <w:rsid w:val="005253CB"/>
    <w:rsid w:val="00531B31"/>
    <w:rsid w:val="00544BEE"/>
    <w:rsid w:val="005613D8"/>
    <w:rsid w:val="00564874"/>
    <w:rsid w:val="005707ED"/>
    <w:rsid w:val="0059699E"/>
    <w:rsid w:val="005A2C01"/>
    <w:rsid w:val="005A6E1D"/>
    <w:rsid w:val="005D01A6"/>
    <w:rsid w:val="005E7CE0"/>
    <w:rsid w:val="0060003F"/>
    <w:rsid w:val="006048CE"/>
    <w:rsid w:val="00610C0A"/>
    <w:rsid w:val="0061149A"/>
    <w:rsid w:val="00614726"/>
    <w:rsid w:val="0063322F"/>
    <w:rsid w:val="00647112"/>
    <w:rsid w:val="006545F6"/>
    <w:rsid w:val="00656C5A"/>
    <w:rsid w:val="006835A9"/>
    <w:rsid w:val="00687C8B"/>
    <w:rsid w:val="00687CA4"/>
    <w:rsid w:val="00695C51"/>
    <w:rsid w:val="006B6B90"/>
    <w:rsid w:val="006C4352"/>
    <w:rsid w:val="006C721A"/>
    <w:rsid w:val="006D7759"/>
    <w:rsid w:val="006E3CC7"/>
    <w:rsid w:val="0071225F"/>
    <w:rsid w:val="00716F50"/>
    <w:rsid w:val="00717606"/>
    <w:rsid w:val="0074283C"/>
    <w:rsid w:val="00743A93"/>
    <w:rsid w:val="0074607A"/>
    <w:rsid w:val="007741CB"/>
    <w:rsid w:val="007928EA"/>
    <w:rsid w:val="007A0957"/>
    <w:rsid w:val="007A7460"/>
    <w:rsid w:val="007A74F6"/>
    <w:rsid w:val="007D1832"/>
    <w:rsid w:val="007D55D2"/>
    <w:rsid w:val="007F00A4"/>
    <w:rsid w:val="008049CA"/>
    <w:rsid w:val="00854BEF"/>
    <w:rsid w:val="00882546"/>
    <w:rsid w:val="00886A5F"/>
    <w:rsid w:val="00895BB1"/>
    <w:rsid w:val="008A035A"/>
    <w:rsid w:val="008A5F56"/>
    <w:rsid w:val="008B4C37"/>
    <w:rsid w:val="008C7D7C"/>
    <w:rsid w:val="008E1E3B"/>
    <w:rsid w:val="008E7611"/>
    <w:rsid w:val="00914B14"/>
    <w:rsid w:val="00936106"/>
    <w:rsid w:val="00945C7A"/>
    <w:rsid w:val="0096181F"/>
    <w:rsid w:val="009663AD"/>
    <w:rsid w:val="009749FD"/>
    <w:rsid w:val="00975361"/>
    <w:rsid w:val="009B764B"/>
    <w:rsid w:val="009E057C"/>
    <w:rsid w:val="009E535C"/>
    <w:rsid w:val="009F012B"/>
    <w:rsid w:val="00A10196"/>
    <w:rsid w:val="00A142C4"/>
    <w:rsid w:val="00A33079"/>
    <w:rsid w:val="00A341EB"/>
    <w:rsid w:val="00A369DA"/>
    <w:rsid w:val="00A37E55"/>
    <w:rsid w:val="00A46698"/>
    <w:rsid w:val="00A501E4"/>
    <w:rsid w:val="00A626BA"/>
    <w:rsid w:val="00AA08E5"/>
    <w:rsid w:val="00AA2D99"/>
    <w:rsid w:val="00AC1C8B"/>
    <w:rsid w:val="00AD6170"/>
    <w:rsid w:val="00AE1BA2"/>
    <w:rsid w:val="00AF47BF"/>
    <w:rsid w:val="00B025B0"/>
    <w:rsid w:val="00B14FA7"/>
    <w:rsid w:val="00B1541A"/>
    <w:rsid w:val="00B321B4"/>
    <w:rsid w:val="00B32F05"/>
    <w:rsid w:val="00B52720"/>
    <w:rsid w:val="00B65157"/>
    <w:rsid w:val="00B70C18"/>
    <w:rsid w:val="00B80AF2"/>
    <w:rsid w:val="00B80F55"/>
    <w:rsid w:val="00B85CCF"/>
    <w:rsid w:val="00BB03CB"/>
    <w:rsid w:val="00BB0C30"/>
    <w:rsid w:val="00BC232D"/>
    <w:rsid w:val="00BF58E2"/>
    <w:rsid w:val="00C17982"/>
    <w:rsid w:val="00C22925"/>
    <w:rsid w:val="00C90AAA"/>
    <w:rsid w:val="00CA45D2"/>
    <w:rsid w:val="00CB433B"/>
    <w:rsid w:val="00D02FD5"/>
    <w:rsid w:val="00D23FFC"/>
    <w:rsid w:val="00D30C6E"/>
    <w:rsid w:val="00D415D2"/>
    <w:rsid w:val="00D50526"/>
    <w:rsid w:val="00D568B3"/>
    <w:rsid w:val="00D6377B"/>
    <w:rsid w:val="00D70824"/>
    <w:rsid w:val="00D70955"/>
    <w:rsid w:val="00D8788B"/>
    <w:rsid w:val="00DA6747"/>
    <w:rsid w:val="00DB7989"/>
    <w:rsid w:val="00DE3483"/>
    <w:rsid w:val="00DE5574"/>
    <w:rsid w:val="00E03E16"/>
    <w:rsid w:val="00E123DA"/>
    <w:rsid w:val="00E83E07"/>
    <w:rsid w:val="00E845D1"/>
    <w:rsid w:val="00EA703D"/>
    <w:rsid w:val="00EB39F3"/>
    <w:rsid w:val="00ED7338"/>
    <w:rsid w:val="00EE0787"/>
    <w:rsid w:val="00F055B3"/>
    <w:rsid w:val="00F44FA0"/>
    <w:rsid w:val="00F47FBC"/>
    <w:rsid w:val="00F518F0"/>
    <w:rsid w:val="00F51CF8"/>
    <w:rsid w:val="00F53394"/>
    <w:rsid w:val="00F57715"/>
    <w:rsid w:val="00F81628"/>
    <w:rsid w:val="00F96633"/>
    <w:rsid w:val="00FD4DA8"/>
    <w:rsid w:val="00FE5C8A"/>
    <w:rsid w:val="00FE67D6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F"/>
  </w:style>
  <w:style w:type="paragraph" w:styleId="1">
    <w:name w:val="heading 1"/>
    <w:basedOn w:val="a"/>
    <w:next w:val="a"/>
    <w:link w:val="10"/>
    <w:qFormat/>
    <w:rsid w:val="00B15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1D"/>
    <w:pPr>
      <w:ind w:left="720"/>
      <w:contextualSpacing/>
    </w:pPr>
  </w:style>
  <w:style w:type="table" w:styleId="a4">
    <w:name w:val="Table Grid"/>
    <w:basedOn w:val="a1"/>
    <w:uiPriority w:val="59"/>
    <w:rsid w:val="00FD4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F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2262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26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rsid w:val="0034426B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26B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B025B0"/>
    <w:rPr>
      <w:b/>
      <w:bCs/>
    </w:rPr>
  </w:style>
  <w:style w:type="character" w:customStyle="1" w:styleId="10">
    <w:name w:val="Заголовок 1 Знак"/>
    <w:basedOn w:val="a0"/>
    <w:link w:val="1"/>
    <w:rsid w:val="00B154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154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1541A"/>
  </w:style>
  <w:style w:type="character" w:customStyle="1" w:styleId="30">
    <w:name w:val="Заголовок 3 Знак"/>
    <w:basedOn w:val="a0"/>
    <w:link w:val="3"/>
    <w:uiPriority w:val="9"/>
    <w:semiHidden/>
    <w:rsid w:val="000B7D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0B7D3A"/>
  </w:style>
  <w:style w:type="character" w:styleId="ac">
    <w:name w:val="Hyperlink"/>
    <w:basedOn w:val="a0"/>
    <w:uiPriority w:val="99"/>
    <w:unhideWhenUsed/>
    <w:rsid w:val="000B7D3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0B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0B7D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1D"/>
    <w:pPr>
      <w:ind w:left="720"/>
      <w:contextualSpacing/>
    </w:pPr>
  </w:style>
  <w:style w:type="table" w:styleId="a4">
    <w:name w:val="Table Grid"/>
    <w:basedOn w:val="a1"/>
    <w:uiPriority w:val="59"/>
    <w:rsid w:val="00FD4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3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3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7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7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0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5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-events.ru/.../3d-modeling-labs-in-st-petersbu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sch24.ru/program_ITL24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galaxy.int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kolnaya-karta.ru/.../3d-pechat-v-obrazov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85F0E-2B74-45B0-90DB-885E10D6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6601</Words>
  <Characters>37627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admin</cp:lastModifiedBy>
  <cp:revision>2</cp:revision>
  <cp:lastPrinted>2014-09-21T21:26:00Z</cp:lastPrinted>
  <dcterms:created xsi:type="dcterms:W3CDTF">2015-08-15T16:35:00Z</dcterms:created>
  <dcterms:modified xsi:type="dcterms:W3CDTF">2015-08-15T16:35:00Z</dcterms:modified>
</cp:coreProperties>
</file>