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Авторы проекта:</w:t>
      </w:r>
    </w:p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команда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MECHANICUS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89»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Рубцов Никита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Шахов Сергей,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ЯНАО, МАОУ СОШ №1 им. Героя Советского Союза И. В.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Королькова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г. Салехард</w:t>
      </w:r>
    </w:p>
    <w:p w:rsidR="00856DC5" w:rsidRPr="009019F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Руководитель</w:t>
      </w:r>
      <w:r w:rsidRPr="009019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  Нестеров Виктор Петрович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FF69BA" w:rsidRDefault="00856DC5" w:rsidP="00FF69BA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основе микрокомпьютеров NXT, деталей конструкторов ЛЕГО и различных дополнительных материалов сделать модель робота-манипулятора</w:t>
      </w:r>
      <w:r w:rsidR="00612D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помощника бармена.</w:t>
      </w:r>
    </w:p>
    <w:p w:rsidR="00FF69BA" w:rsidRDefault="00FF69BA" w:rsidP="00FF69B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F69BA" w:rsidRDefault="00FF69BA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Научно-технический прогресс, под флагом которого шел весь двадцатый век, дал человечеству не только тысячи новинок, но и новые средства производства и старых, и новых, в том числе – и суперсовременных товаров. К самым выдающимся новым средствам производства, безусловно являющимся вершиной человеческой мысли, можно и нужно отнести промышленных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роботов.</w:t>
      </w:r>
      <w:r w:rsidRPr="00442B6A">
        <w:rPr>
          <w:rFonts w:ascii="Times New Roman" w:hAnsi="Times New Roman" w:cs="Times New Roman"/>
          <w:sz w:val="28"/>
          <w:szCs w:val="28"/>
        </w:rPr>
        <w:br/>
      </w:r>
      <w:r w:rsidRPr="00442B6A">
        <w:rPr>
          <w:rFonts w:ascii="Times New Roman" w:hAnsi="Times New Roman" w:cs="Times New Roman"/>
          <w:sz w:val="28"/>
          <w:szCs w:val="28"/>
        </w:rPr>
        <w:br/>
      </w: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Если мы вспомним песню из детского фильма со словами «вкалывают роботы, счастлив человек» - мы уже получим первое представление о том, что же такое промышленные роботы. И действительно, внедрение робототехники на целом ряде производств позволило разгрузить цеха, резко уменьшило потребность в рабочей силе, сделало производство гораздо более выгодным. Ведь роботы готовы работать столько, сколько будет задано программой – если надо, то и 24 часа в сутки и 365 дней в году. Есть в применении роботов и социальные моменты – так, роботов можно использовать на вредных, опасных производствах, и, заменяя там человека, они берегут здоровье тысяч промышленных рабочих.</w:t>
      </w:r>
      <w:r w:rsidRPr="00442B6A">
        <w:rPr>
          <w:rFonts w:ascii="Times New Roman" w:hAnsi="Times New Roman" w:cs="Times New Roman"/>
          <w:sz w:val="28"/>
          <w:szCs w:val="28"/>
        </w:rPr>
        <w:br/>
      </w:r>
    </w:p>
    <w:p w:rsidR="00B9620C" w:rsidRDefault="00B9620C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робот может работать вместе с человеком там, где человеку</w:t>
      </w:r>
      <w:r w:rsidR="00612D72">
        <w:rPr>
          <w:rFonts w:ascii="Times New Roman" w:hAnsi="Times New Roman" w:cs="Times New Roman"/>
          <w:sz w:val="28"/>
          <w:szCs w:val="28"/>
        </w:rPr>
        <w:t xml:space="preserve"> нужно одновременно выполнять несколько операций</w:t>
      </w:r>
      <w:r>
        <w:rPr>
          <w:rFonts w:ascii="Times New Roman" w:hAnsi="Times New Roman" w:cs="Times New Roman"/>
          <w:sz w:val="28"/>
          <w:szCs w:val="28"/>
        </w:rPr>
        <w:t xml:space="preserve">. Например при работе с </w:t>
      </w:r>
      <w:r w:rsidR="00612D72">
        <w:rPr>
          <w:rFonts w:ascii="Times New Roman" w:hAnsi="Times New Roman" w:cs="Times New Roman"/>
          <w:sz w:val="28"/>
          <w:szCs w:val="28"/>
        </w:rPr>
        <w:t>людьми, обслуживая их в баре.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20C" w:rsidRPr="00FF69BA" w:rsidRDefault="00B9620C" w:rsidP="00B962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Что интересного и нового в нашем проекте?</w:t>
      </w:r>
    </w:p>
    <w:p w:rsidR="00856DC5" w:rsidRPr="009019F0" w:rsidRDefault="00856DC5" w:rsidP="00856DC5">
      <w:pPr>
        <w:numPr>
          <w:ilvl w:val="0"/>
          <w:numId w:val="6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Мы впервые самостоятельно сделали модель, на основе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-технологии.</w:t>
      </w:r>
    </w:p>
    <w:p w:rsidR="00856DC5" w:rsidRPr="009019F0" w:rsidRDefault="00856DC5" w:rsidP="00856DC5">
      <w:pPr>
        <w:numPr>
          <w:ilvl w:val="0"/>
          <w:numId w:val="6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научились данные с NXT передавать на компьютер, выгружать в W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o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rd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Принцип работы машины:</w:t>
      </w:r>
    </w:p>
    <w:p w:rsidR="00856DC5" w:rsidRPr="009019F0" w:rsidRDefault="00856DC5" w:rsidP="00856DC5">
      <w:pPr>
        <w:numPr>
          <w:ilvl w:val="0"/>
          <w:numId w:val="10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Робот поворачивается вокруг своей оси до 360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о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56DC5" w:rsidRPr="009019F0" w:rsidRDefault="00856DC5" w:rsidP="00856DC5">
      <w:pPr>
        <w:numPr>
          <w:ilvl w:val="0"/>
          <w:numId w:val="10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Робот поднимает и опускает руку-манипулятор до 80мм.</w:t>
      </w:r>
    </w:p>
    <w:p w:rsidR="00856DC5" w:rsidRPr="009019F0" w:rsidRDefault="00856DC5" w:rsidP="00856DC5">
      <w:pPr>
        <w:numPr>
          <w:ilvl w:val="0"/>
          <w:numId w:val="11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Захватывает 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предметв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диаметром от 20 до 50мм с силой до 4Н.</w:t>
      </w:r>
    </w:p>
    <w:p w:rsidR="00856DC5" w:rsidRPr="009019F0" w:rsidRDefault="00856DC5" w:rsidP="00856DC5">
      <w:pPr>
        <w:numPr>
          <w:ilvl w:val="0"/>
          <w:numId w:val="11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Поворачивает захват до 180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  <w:lang w:eastAsia="ru-RU"/>
        </w:rPr>
        <w:t>о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F69BA" w:rsidRDefault="00FF69BA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Для создания проекта были использованы: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Микрокомпьютер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(2</w:t>
      </w:r>
      <w:r w:rsidRPr="009019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шт</w:t>
      </w:r>
      <w:proofErr w:type="spellEnd"/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),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Моторы  – 5</w:t>
      </w:r>
      <w:r w:rsid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штук</w:t>
      </w: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Детали набора «Пневматика» 9641.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hAnsi="Times New Roman" w:cs="Times New Roman"/>
          <w:sz w:val="28"/>
          <w:szCs w:val="28"/>
        </w:rPr>
        <w:t>Насосы – 2 шт.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9F0">
        <w:rPr>
          <w:rFonts w:ascii="Times New Roman" w:hAnsi="Times New Roman" w:cs="Times New Roman"/>
          <w:sz w:val="28"/>
          <w:szCs w:val="28"/>
        </w:rPr>
        <w:t>Ресиверы – 2 шт.</w:t>
      </w:r>
    </w:p>
    <w:p w:rsidR="00856DC5" w:rsidRPr="009019F0" w:rsidRDefault="00856DC5" w:rsidP="00856DC5">
      <w:pPr>
        <w:numPr>
          <w:ilvl w:val="0"/>
          <w:numId w:val="13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19F0">
        <w:rPr>
          <w:rFonts w:ascii="Times New Roman" w:hAnsi="Times New Roman" w:cs="Times New Roman"/>
          <w:sz w:val="28"/>
          <w:szCs w:val="28"/>
        </w:rPr>
        <w:t>Монометр</w:t>
      </w:r>
      <w:proofErr w:type="spellEnd"/>
      <w:r w:rsidRPr="009019F0">
        <w:rPr>
          <w:rFonts w:ascii="Times New Roman" w:hAnsi="Times New Roman" w:cs="Times New Roman"/>
          <w:sz w:val="28"/>
          <w:szCs w:val="28"/>
        </w:rPr>
        <w:t xml:space="preserve"> – 1 шт. </w:t>
      </w:r>
    </w:p>
    <w:p w:rsidR="00FF69BA" w:rsidRDefault="00FF69BA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Технология сбора машины: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Сначала мы собрали основание из четырёх колёс для устойчивости и привода для вращения с помощью мотора.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Сделали руку-манипулятор с пневматическим приводом, для захвата предметов разного диаметра.</w:t>
      </w:r>
    </w:p>
    <w:p w:rsidR="00856DC5" w:rsidRPr="00FF69BA" w:rsidRDefault="00856DC5" w:rsidP="00856DC5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Один NXT приводит в действие компрессор и вращает робота вокруг своей оси.</w:t>
      </w:r>
    </w:p>
    <w:p w:rsidR="00FF69BA" w:rsidRDefault="00856DC5" w:rsidP="00FF69BA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Другой 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поднимает и опускает руку-манипулятор, открывает и закрывает кран привода рабочего насоса пневматического захвата, поворачивает механизм пневматического захвата вокруг своей оси.</w:t>
      </w:r>
    </w:p>
    <w:p w:rsidR="00FF69BA" w:rsidRPr="00FF69BA" w:rsidRDefault="00FF69BA" w:rsidP="00FF69BA">
      <w:pPr>
        <w:numPr>
          <w:ilvl w:val="0"/>
          <w:numId w:val="14"/>
        </w:numPr>
        <w:shd w:val="clear" w:color="auto" w:fill="FFFFFF"/>
        <w:spacing w:after="0" w:line="28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Style w:val="apple-style-span"/>
          <w:rFonts w:ascii="Times New Roman" w:hAnsi="Times New Roman" w:cs="Times New Roman"/>
          <w:sz w:val="28"/>
          <w:szCs w:val="28"/>
        </w:rPr>
        <w:t>В случае возникновения чрезвычайной ситуации, связанной с взрывом и тепловым ударом, робот – манипулятор снабжён защитой: датчиками температуры и освещённости, которые подают команду прекратить технологический процесс.</w:t>
      </w:r>
    </w:p>
    <w:p w:rsidR="00FF69BA" w:rsidRDefault="00FF69BA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</w:pPr>
    </w:p>
    <w:p w:rsidR="00856DC5" w:rsidRPr="009573A0" w:rsidRDefault="00856DC5" w:rsidP="00856DC5">
      <w:pPr>
        <w:shd w:val="clear" w:color="auto" w:fill="FFFFFF"/>
        <w:spacing w:after="0" w:line="270" w:lineRule="atLeast"/>
        <w:ind w:left="1864" w:hanging="186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73A0">
        <w:rPr>
          <w:rFonts w:ascii="Times New Roman" w:eastAsia="Times New Roman" w:hAnsi="Times New Roman" w:cs="Times New Roman"/>
          <w:b/>
          <w:bCs/>
          <w:color w:val="380DD5"/>
          <w:sz w:val="28"/>
          <w:szCs w:val="28"/>
          <w:bdr w:val="none" w:sz="0" w:space="0" w:color="auto" w:frame="1"/>
          <w:lang w:eastAsia="ru-RU"/>
        </w:rPr>
        <w:t>Проблемы, которые возникли при создании машины</w:t>
      </w:r>
    </w:p>
    <w:p w:rsidR="00856DC5" w:rsidRPr="00FF69BA" w:rsidRDefault="00856DC5" w:rsidP="00856DC5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Хотелось бы объединить оба 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NXT</w:t>
      </w: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 управлением одной программы.</w:t>
      </w:r>
    </w:p>
    <w:p w:rsidR="00856DC5" w:rsidRPr="00FF69BA" w:rsidRDefault="00856DC5" w:rsidP="00856DC5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9B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 Добавить несколько датчиков, которые бы останавливали выполнение программы в любой момент. </w:t>
      </w:r>
    </w:p>
    <w:p w:rsidR="00856DC5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rPr>
          <w:b/>
          <w:bCs/>
          <w:color w:val="380DD5"/>
          <w:sz w:val="28"/>
          <w:szCs w:val="28"/>
          <w:bdr w:val="none" w:sz="0" w:space="0" w:color="auto" w:frame="1"/>
        </w:rPr>
      </w:pPr>
    </w:p>
    <w:p w:rsidR="00856DC5" w:rsidRPr="00555D21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rPr>
          <w:color w:val="333333"/>
          <w:sz w:val="28"/>
          <w:szCs w:val="28"/>
        </w:rPr>
      </w:pPr>
      <w:r w:rsidRPr="00555D21">
        <w:rPr>
          <w:b/>
          <w:bCs/>
          <w:color w:val="380DD5"/>
          <w:sz w:val="28"/>
          <w:szCs w:val="28"/>
          <w:bdr w:val="none" w:sz="0" w:space="0" w:color="auto" w:frame="1"/>
        </w:rPr>
        <w:t>Заключение</w:t>
      </w:r>
      <w:r w:rsidRPr="00555D21">
        <w:rPr>
          <w:color w:val="333333"/>
          <w:sz w:val="28"/>
          <w:szCs w:val="28"/>
          <w:bdr w:val="none" w:sz="0" w:space="0" w:color="auto" w:frame="1"/>
        </w:rPr>
        <w:t> 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>Цель проекта достигнута. Командой создана модель робота из деталей конструктора «</w:t>
      </w:r>
      <w:proofErr w:type="spellStart"/>
      <w:r w:rsidRPr="00FF69BA">
        <w:rPr>
          <w:sz w:val="28"/>
          <w:szCs w:val="28"/>
          <w:bdr w:val="none" w:sz="0" w:space="0" w:color="auto" w:frame="1"/>
        </w:rPr>
        <w:t>ПервоРобот</w:t>
      </w:r>
      <w:proofErr w:type="spellEnd"/>
      <w:r w:rsidRPr="00FF69BA">
        <w:rPr>
          <w:sz w:val="28"/>
          <w:szCs w:val="28"/>
          <w:bdr w:val="none" w:sz="0" w:space="0" w:color="auto" w:frame="1"/>
        </w:rPr>
        <w:t xml:space="preserve"> </w:t>
      </w:r>
      <w:r w:rsidRPr="00FF69BA">
        <w:rPr>
          <w:sz w:val="28"/>
          <w:szCs w:val="28"/>
          <w:bdr w:val="none" w:sz="0" w:space="0" w:color="auto" w:frame="1"/>
          <w:lang w:val="en-US"/>
        </w:rPr>
        <w:t>NXT</w:t>
      </w:r>
      <w:r w:rsidRPr="00FF69BA">
        <w:rPr>
          <w:sz w:val="28"/>
          <w:szCs w:val="28"/>
          <w:bdr w:val="none" w:sz="0" w:space="0" w:color="auto" w:frame="1"/>
        </w:rPr>
        <w:t xml:space="preserve"> 2.0» и двух микрокомпьютеров  NXT, а также детали ресурсного набора и набора «Пневматика».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 xml:space="preserve">В программировании использовались многозадачность, условия, циклы, подпрограммы, мы научились делать приложения, выгрузку файлов в </w:t>
      </w:r>
      <w:proofErr w:type="spellStart"/>
      <w:r w:rsidRPr="00FF69BA">
        <w:rPr>
          <w:sz w:val="28"/>
          <w:szCs w:val="28"/>
          <w:bdr w:val="none" w:sz="0" w:space="0" w:color="auto" w:frame="1"/>
        </w:rPr>
        <w:t>Word</w:t>
      </w:r>
      <w:proofErr w:type="spellEnd"/>
      <w:r w:rsidRPr="00FF69BA">
        <w:rPr>
          <w:sz w:val="28"/>
          <w:szCs w:val="28"/>
          <w:bdr w:val="none" w:sz="0" w:space="0" w:color="auto" w:frame="1"/>
        </w:rPr>
        <w:t>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>Наша команда и далее будет продолжать работу над этим и другими проектами.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t xml:space="preserve">Мы хотим разработать концепцию большого проекта - целого комплекса роботов-помощников для </w:t>
      </w:r>
      <w:r w:rsidR="004D1358">
        <w:rPr>
          <w:sz w:val="28"/>
          <w:szCs w:val="28"/>
          <w:bdr w:val="none" w:sz="0" w:space="0" w:color="auto" w:frame="1"/>
        </w:rPr>
        <w:t>сферы обслуживания населения</w:t>
      </w:r>
      <w:r w:rsidRPr="00FF69BA">
        <w:rPr>
          <w:sz w:val="28"/>
          <w:szCs w:val="28"/>
          <w:bdr w:val="none" w:sz="0" w:space="0" w:color="auto" w:frame="1"/>
        </w:rPr>
        <w:t>. В дальнейшем мы планируем усовершенствовать модель, добавить другие  запланированные функции.</w:t>
      </w:r>
    </w:p>
    <w:p w:rsidR="00856DC5" w:rsidRPr="00FF69BA" w:rsidRDefault="00856DC5" w:rsidP="00856DC5">
      <w:pPr>
        <w:pStyle w:val="a5"/>
        <w:shd w:val="clear" w:color="auto" w:fill="FFFFFF"/>
        <w:spacing w:before="0" w:beforeAutospacing="0" w:after="0" w:afterAutospacing="0" w:line="270" w:lineRule="atLeast"/>
        <w:ind w:firstLine="720"/>
        <w:jc w:val="both"/>
        <w:rPr>
          <w:sz w:val="28"/>
          <w:szCs w:val="28"/>
        </w:rPr>
      </w:pPr>
      <w:r w:rsidRPr="00FF69BA">
        <w:rPr>
          <w:sz w:val="28"/>
          <w:szCs w:val="28"/>
          <w:bdr w:val="none" w:sz="0" w:space="0" w:color="auto" w:frame="1"/>
        </w:rPr>
        <w:lastRenderedPageBreak/>
        <w:t>Мы уверены, что наши идеи найдут свое применение в реальном производстве. Они облегчат работу персонала и сделают её деятельность более эффективной и безопасной.</w:t>
      </w:r>
    </w:p>
    <w:p w:rsidR="000011A2" w:rsidRPr="0076672F" w:rsidRDefault="000011A2" w:rsidP="00442B6A">
      <w:pPr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2C3BE8" w:rsidRPr="00442B6A" w:rsidRDefault="002C3BE8" w:rsidP="002C3BE8">
      <w:pPr>
        <w:ind w:firstLine="567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42B6A">
        <w:rPr>
          <w:rStyle w:val="apple-style-span"/>
          <w:rFonts w:ascii="Times New Roman" w:hAnsi="Times New Roman" w:cs="Times New Roman"/>
          <w:sz w:val="28"/>
          <w:szCs w:val="28"/>
        </w:rPr>
        <w:t>К преимуществам промышленных роботов относятся их быстрая окупаемость, связанная с минимум затрат. Это обусловлено целым рядом причин. Роботу не надо платить отпускных – он вообще не выходит в отпуск и готов работать все время, без выходных, праздников. Разумеется, робот не спит – поэтому для него нет первой или второй смены, он всегда на работе – собственно, он вообще не покидает рабочего места – никогда. Ему не надо платить ни больничных, ни медицинскую страховку – он вообще не болеет, робот не вступит в профсоюз и не будет требовать повышения зарплаты. Роботы способны выполнять сложные технические операции более точно, нежели человек, значит, продукция, выпускаемая с помощью промышленных роботов, будет отличаться повышенным качеством.</w:t>
      </w:r>
    </w:p>
    <w:p w:rsidR="00AE39D5" w:rsidRDefault="00AE39D5" w:rsidP="002C3BE8">
      <w:pPr>
        <w:ind w:firstLine="567"/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p w:rsidR="00AE39D5" w:rsidRDefault="0076672F" w:rsidP="002C3BE8">
      <w:pPr>
        <w:ind w:firstLine="567"/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5676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Pr="00FF69BA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845635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4075" cy="538162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62376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4075" cy="18669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2F" w:rsidRDefault="0076672F" w:rsidP="002C3BE8">
      <w:pPr>
        <w:ind w:firstLine="567"/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val="en-US" w:eastAsia="ru-RU"/>
        </w:rPr>
      </w:pPr>
    </w:p>
    <w:p w:rsidR="0076672F" w:rsidRPr="00555D21" w:rsidRDefault="0076672F" w:rsidP="00856DC5">
      <w:pPr>
        <w:jc w:val="both"/>
        <w:rPr>
          <w:rStyle w:val="apple-style-span"/>
          <w:rFonts w:ascii="Times New Roman" w:hAnsi="Times New Roman" w:cs="Times New Roman"/>
          <w:color w:val="333333"/>
          <w:sz w:val="28"/>
          <w:szCs w:val="28"/>
        </w:rPr>
      </w:pPr>
    </w:p>
    <w:sectPr w:rsidR="0076672F" w:rsidRPr="00555D21" w:rsidSect="009B2E8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D65" w:rsidRDefault="00F65D65" w:rsidP="000442CA">
      <w:pPr>
        <w:spacing w:after="0" w:line="240" w:lineRule="auto"/>
      </w:pPr>
      <w:r>
        <w:separator/>
      </w:r>
    </w:p>
  </w:endnote>
  <w:endnote w:type="continuationSeparator" w:id="0">
    <w:p w:rsidR="00F65D65" w:rsidRDefault="00F65D65" w:rsidP="00044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2CA" w:rsidRDefault="000442CA" w:rsidP="000442CA">
    <w:pPr>
      <w:pStyle w:val="a9"/>
      <w:jc w:val="center"/>
    </w:pPr>
    <w:hyperlink r:id="rId1" w:history="1">
      <w:r>
        <w:rPr>
          <w:rStyle w:val="ab"/>
          <w:lang w:val="en-US"/>
        </w:rPr>
        <w:t>https://www.prorobot.ru/nauka/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D65" w:rsidRDefault="00F65D65" w:rsidP="000442CA">
      <w:pPr>
        <w:spacing w:after="0" w:line="240" w:lineRule="auto"/>
      </w:pPr>
      <w:r>
        <w:separator/>
      </w:r>
    </w:p>
  </w:footnote>
  <w:footnote w:type="continuationSeparator" w:id="0">
    <w:p w:rsidR="00F65D65" w:rsidRDefault="00F65D65" w:rsidP="00044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188C"/>
    <w:multiLevelType w:val="multilevel"/>
    <w:tmpl w:val="CD5E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A104F"/>
    <w:multiLevelType w:val="multilevel"/>
    <w:tmpl w:val="C16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325FA5"/>
    <w:multiLevelType w:val="multilevel"/>
    <w:tmpl w:val="27DE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77D3E"/>
    <w:multiLevelType w:val="multilevel"/>
    <w:tmpl w:val="E8A4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ED56C6"/>
    <w:multiLevelType w:val="multilevel"/>
    <w:tmpl w:val="6194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874E8D"/>
    <w:multiLevelType w:val="multilevel"/>
    <w:tmpl w:val="828C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D33F2"/>
    <w:multiLevelType w:val="multilevel"/>
    <w:tmpl w:val="2C5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086E8C"/>
    <w:multiLevelType w:val="multilevel"/>
    <w:tmpl w:val="81F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3A062A"/>
    <w:multiLevelType w:val="multilevel"/>
    <w:tmpl w:val="41E4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4C09F4"/>
    <w:multiLevelType w:val="multilevel"/>
    <w:tmpl w:val="008A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67083A"/>
    <w:multiLevelType w:val="multilevel"/>
    <w:tmpl w:val="901C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C15D3D"/>
    <w:multiLevelType w:val="multilevel"/>
    <w:tmpl w:val="70AA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BC5DB4"/>
    <w:multiLevelType w:val="multilevel"/>
    <w:tmpl w:val="1EC2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B04396"/>
    <w:multiLevelType w:val="multilevel"/>
    <w:tmpl w:val="1028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13"/>
  </w:num>
  <w:num w:numId="9">
    <w:abstractNumId w:val="9"/>
  </w:num>
  <w:num w:numId="10">
    <w:abstractNumId w:val="3"/>
  </w:num>
  <w:num w:numId="11">
    <w:abstractNumId w:val="11"/>
  </w:num>
  <w:num w:numId="12">
    <w:abstractNumId w:val="1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BE8"/>
    <w:rsid w:val="000011A2"/>
    <w:rsid w:val="000442CA"/>
    <w:rsid w:val="000972C2"/>
    <w:rsid w:val="00107E7F"/>
    <w:rsid w:val="00114266"/>
    <w:rsid w:val="001A5C89"/>
    <w:rsid w:val="002828E5"/>
    <w:rsid w:val="002C37D5"/>
    <w:rsid w:val="002C3BE8"/>
    <w:rsid w:val="003010DB"/>
    <w:rsid w:val="00344113"/>
    <w:rsid w:val="003B37F1"/>
    <w:rsid w:val="003E7A68"/>
    <w:rsid w:val="003F1FC9"/>
    <w:rsid w:val="00442B6A"/>
    <w:rsid w:val="0048797D"/>
    <w:rsid w:val="004C28D8"/>
    <w:rsid w:val="004C436A"/>
    <w:rsid w:val="004D1358"/>
    <w:rsid w:val="004E0DDB"/>
    <w:rsid w:val="005058F6"/>
    <w:rsid w:val="00555D21"/>
    <w:rsid w:val="00612D72"/>
    <w:rsid w:val="0062376F"/>
    <w:rsid w:val="006B176F"/>
    <w:rsid w:val="00720F02"/>
    <w:rsid w:val="007335AF"/>
    <w:rsid w:val="0076672F"/>
    <w:rsid w:val="0083626C"/>
    <w:rsid w:val="00847E87"/>
    <w:rsid w:val="00856DC5"/>
    <w:rsid w:val="00877559"/>
    <w:rsid w:val="009019F0"/>
    <w:rsid w:val="00947296"/>
    <w:rsid w:val="009573A0"/>
    <w:rsid w:val="009921A3"/>
    <w:rsid w:val="009B2E8B"/>
    <w:rsid w:val="00A34B34"/>
    <w:rsid w:val="00A54155"/>
    <w:rsid w:val="00A776CA"/>
    <w:rsid w:val="00AC6048"/>
    <w:rsid w:val="00AE39D5"/>
    <w:rsid w:val="00B121D9"/>
    <w:rsid w:val="00B63945"/>
    <w:rsid w:val="00B84CBD"/>
    <w:rsid w:val="00B86E08"/>
    <w:rsid w:val="00B9620C"/>
    <w:rsid w:val="00BB60E4"/>
    <w:rsid w:val="00C708AF"/>
    <w:rsid w:val="00DC04A7"/>
    <w:rsid w:val="00E024B4"/>
    <w:rsid w:val="00E92123"/>
    <w:rsid w:val="00EC3589"/>
    <w:rsid w:val="00F47A17"/>
    <w:rsid w:val="00F65D65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A1F4E-9E9D-4935-99D4-515BE1F12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C3BE8"/>
  </w:style>
  <w:style w:type="paragraph" w:styleId="a3">
    <w:name w:val="Balloon Text"/>
    <w:basedOn w:val="a"/>
    <w:link w:val="a4"/>
    <w:uiPriority w:val="99"/>
    <w:semiHidden/>
    <w:unhideWhenUsed/>
    <w:rsid w:val="00AE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9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5D21"/>
  </w:style>
  <w:style w:type="paragraph" w:styleId="a6">
    <w:name w:val="List Paragraph"/>
    <w:basedOn w:val="a"/>
    <w:uiPriority w:val="34"/>
    <w:qFormat/>
    <w:rsid w:val="0048797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44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42CA"/>
  </w:style>
  <w:style w:type="paragraph" w:styleId="a9">
    <w:name w:val="footer"/>
    <w:basedOn w:val="a"/>
    <w:link w:val="aa"/>
    <w:uiPriority w:val="99"/>
    <w:unhideWhenUsed/>
    <w:rsid w:val="00044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42CA"/>
  </w:style>
  <w:style w:type="character" w:styleId="ab">
    <w:name w:val="Hyperlink"/>
    <w:basedOn w:val="a0"/>
    <w:semiHidden/>
    <w:unhideWhenUsed/>
    <w:rsid w:val="000442CA"/>
    <w:rPr>
      <w:strike w:val="0"/>
      <w:dstrike w:val="0"/>
      <w:color w:val="0033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orobot.ru/nau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WR</cp:lastModifiedBy>
  <cp:revision>4</cp:revision>
  <dcterms:created xsi:type="dcterms:W3CDTF">2013-02-26T12:46:00Z</dcterms:created>
  <dcterms:modified xsi:type="dcterms:W3CDTF">2019-04-14T10:13:00Z</dcterms:modified>
</cp:coreProperties>
</file>